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108" w:tblpY="-1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2438"/>
        <w:gridCol w:w="283"/>
      </w:tblGrid>
      <w:tr w:rsidR="00016926" w:rsidRPr="004519BB" w14:paraId="5549CC57" w14:textId="77777777" w:rsidTr="00E1386E">
        <w:trPr>
          <w:trHeight w:val="283"/>
        </w:trPr>
        <w:tc>
          <w:tcPr>
            <w:tcW w:w="236" w:type="dxa"/>
            <w:tcBorders>
              <w:bottom w:val="nil"/>
              <w:right w:val="nil"/>
            </w:tcBorders>
          </w:tcPr>
          <w:p w14:paraId="4D7BE27E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ACE74C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4519BB">
              <w:rPr>
                <w:rFonts w:ascii="Times New Roman" w:hAnsi="Times New Roman"/>
                <w:b w:val="0"/>
                <w:i/>
                <w:sz w:val="22"/>
                <w:szCs w:val="22"/>
              </w:rPr>
              <w:t>Pieczęć oferenta</w:t>
            </w:r>
          </w:p>
        </w:tc>
        <w:tc>
          <w:tcPr>
            <w:tcW w:w="283" w:type="dxa"/>
            <w:tcBorders>
              <w:left w:val="nil"/>
              <w:bottom w:val="nil"/>
            </w:tcBorders>
          </w:tcPr>
          <w:p w14:paraId="18321B30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926" w:rsidRPr="004519BB" w14:paraId="3BF5992E" w14:textId="77777777" w:rsidTr="00E1386E">
        <w:trPr>
          <w:trHeight w:val="9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30FF86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8" w:type="dxa"/>
            <w:vMerge/>
            <w:tcBorders>
              <w:left w:val="nil"/>
              <w:right w:val="nil"/>
            </w:tcBorders>
          </w:tcPr>
          <w:p w14:paraId="71C769F4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38B147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926" w:rsidRPr="004519BB" w14:paraId="371AAB6B" w14:textId="77777777" w:rsidTr="00E1386E">
        <w:trPr>
          <w:trHeight w:val="283"/>
        </w:trPr>
        <w:tc>
          <w:tcPr>
            <w:tcW w:w="236" w:type="dxa"/>
            <w:tcBorders>
              <w:top w:val="nil"/>
              <w:right w:val="nil"/>
            </w:tcBorders>
          </w:tcPr>
          <w:p w14:paraId="58024FE1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38" w:type="dxa"/>
            <w:vMerge/>
            <w:tcBorders>
              <w:left w:val="nil"/>
              <w:bottom w:val="nil"/>
              <w:right w:val="nil"/>
            </w:tcBorders>
          </w:tcPr>
          <w:p w14:paraId="6BBF403B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14:paraId="230FFAF1" w14:textId="77777777" w:rsidR="00016926" w:rsidRPr="004519BB" w:rsidRDefault="00016926" w:rsidP="00041504">
            <w:pPr>
              <w:pStyle w:val="Legend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2F06BC" w14:textId="77777777" w:rsidR="00016926" w:rsidRPr="004519BB" w:rsidRDefault="00016926" w:rsidP="00041504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tbl>
      <w:tblPr>
        <w:tblpPr w:leftFromText="141" w:rightFromText="141" w:vertAnchor="text" w:horzAnchor="margin" w:tblpXSpec="right" w:tblpY="-1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8"/>
      </w:tblGrid>
      <w:tr w:rsidR="00016926" w:rsidRPr="004519BB" w14:paraId="5D37F972" w14:textId="77777777" w:rsidTr="006B718D">
        <w:trPr>
          <w:trHeight w:val="252"/>
        </w:trPr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</w:tcPr>
          <w:p w14:paraId="48220C20" w14:textId="1E4605CB" w:rsidR="00016926" w:rsidRPr="004519BB" w:rsidRDefault="00016926" w:rsidP="00041504">
            <w:pPr>
              <w:pStyle w:val="Legenda"/>
              <w:jc w:val="right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4519BB">
              <w:rPr>
                <w:rFonts w:ascii="Times New Roman" w:hAnsi="Times New Roman"/>
                <w:b w:val="0"/>
                <w:i/>
                <w:sz w:val="22"/>
                <w:szCs w:val="22"/>
              </w:rPr>
              <w:t xml:space="preserve">Załącznik nr </w:t>
            </w:r>
            <w:r w:rsidR="00472B92" w:rsidRPr="004519BB">
              <w:rPr>
                <w:rFonts w:ascii="Times New Roman" w:hAnsi="Times New Roman"/>
                <w:b w:val="0"/>
                <w:i/>
                <w:sz w:val="22"/>
                <w:szCs w:val="22"/>
              </w:rPr>
              <w:t>2</w:t>
            </w:r>
          </w:p>
        </w:tc>
      </w:tr>
    </w:tbl>
    <w:p w14:paraId="476971BD" w14:textId="77777777" w:rsidR="00016926" w:rsidRPr="004519BB" w:rsidRDefault="00016926" w:rsidP="00041504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333D4C02" w14:textId="77777777" w:rsidR="00016926" w:rsidRPr="004519BB" w:rsidRDefault="00016926" w:rsidP="0004150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199B53A" w14:textId="77777777" w:rsidR="00016926" w:rsidRPr="004519BB" w:rsidRDefault="00016926" w:rsidP="0004150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4519B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0CA5D5F" w14:textId="77777777" w:rsidR="00016926" w:rsidRPr="004519BB" w:rsidRDefault="00016926" w:rsidP="00041504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3E6CBD2F" w14:textId="77777777" w:rsidR="00016926" w:rsidRPr="004519BB" w:rsidRDefault="00016926" w:rsidP="00041504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6CA28C56" w14:textId="77777777" w:rsidR="00016926" w:rsidRPr="004519BB" w:rsidRDefault="00016926" w:rsidP="00041504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32EEBE66" w14:textId="77777777" w:rsidR="00016926" w:rsidRPr="004519BB" w:rsidRDefault="00016926" w:rsidP="00041504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0C0B0BFA" w14:textId="77777777" w:rsidR="00016926" w:rsidRPr="004519BB" w:rsidRDefault="00016926" w:rsidP="00041504">
      <w:pPr>
        <w:spacing w:after="240"/>
        <w:jc w:val="center"/>
        <w:rPr>
          <w:b/>
          <w:sz w:val="22"/>
          <w:szCs w:val="22"/>
        </w:rPr>
      </w:pPr>
      <w:r w:rsidRPr="004519BB">
        <w:rPr>
          <w:b/>
          <w:sz w:val="22"/>
          <w:szCs w:val="22"/>
        </w:rPr>
        <w:t>OFERTA</w:t>
      </w:r>
    </w:p>
    <w:p w14:paraId="1ED71CC9" w14:textId="53A48F0D" w:rsidR="00016926" w:rsidRPr="004519BB" w:rsidRDefault="00016926" w:rsidP="00041504">
      <w:pPr>
        <w:spacing w:after="240"/>
        <w:jc w:val="center"/>
        <w:rPr>
          <w:b/>
          <w:sz w:val="22"/>
          <w:szCs w:val="22"/>
        </w:rPr>
      </w:pPr>
      <w:r w:rsidRPr="004519BB">
        <w:rPr>
          <w:b/>
          <w:sz w:val="22"/>
          <w:szCs w:val="22"/>
        </w:rPr>
        <w:t xml:space="preserve">do zapytania ofertowego nr </w:t>
      </w:r>
      <w:r w:rsidR="002006EB" w:rsidRPr="002006EB">
        <w:rPr>
          <w:b/>
          <w:sz w:val="22"/>
          <w:szCs w:val="22"/>
        </w:rPr>
        <w:t>2026-118043-270283</w:t>
      </w:r>
    </w:p>
    <w:p w14:paraId="3BC382E0" w14:textId="30F95681" w:rsidR="00EF0938" w:rsidRPr="004519BB" w:rsidRDefault="00EF0938" w:rsidP="5FE466CF">
      <w:pPr>
        <w:ind w:right="-567"/>
        <w:jc w:val="center"/>
        <w:rPr>
          <w:b/>
          <w:bCs/>
          <w:sz w:val="22"/>
          <w:szCs w:val="22"/>
        </w:rPr>
      </w:pPr>
      <w:bookmarkStart w:id="0" w:name="_Hlk200551794"/>
      <w:r w:rsidRPr="5FE466CF">
        <w:rPr>
          <w:rFonts w:eastAsia="Arial"/>
          <w:sz w:val="22"/>
          <w:szCs w:val="22"/>
        </w:rPr>
        <w:t xml:space="preserve">na </w:t>
      </w:r>
      <w:bookmarkEnd w:id="0"/>
      <w:r w:rsidR="000D1D11" w:rsidRPr="5FE466CF">
        <w:rPr>
          <w:rFonts w:eastAsia="Arial"/>
          <w:sz w:val="22"/>
          <w:szCs w:val="22"/>
        </w:rPr>
        <w:t>wykonanie prac B+R w obszarze akustyki inżynierskiej, projektowania komory Voice Shield oraz badań akustycznych</w:t>
      </w:r>
    </w:p>
    <w:p w14:paraId="7B801838" w14:textId="77777777" w:rsidR="00016926" w:rsidRPr="004519BB" w:rsidRDefault="00016926" w:rsidP="00041504">
      <w:pPr>
        <w:pStyle w:val="Akapitzlist"/>
        <w:numPr>
          <w:ilvl w:val="0"/>
          <w:numId w:val="12"/>
        </w:numPr>
        <w:spacing w:after="240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>NAZWA I ADRES OFERENTA:</w:t>
      </w:r>
    </w:p>
    <w:tbl>
      <w:tblPr>
        <w:tblW w:w="8896" w:type="dxa"/>
        <w:tblInd w:w="426" w:type="dxa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1665"/>
        <w:gridCol w:w="566"/>
        <w:gridCol w:w="6665"/>
      </w:tblGrid>
      <w:tr w:rsidR="00016926" w:rsidRPr="004519BB" w14:paraId="221E165B" w14:textId="77777777" w:rsidTr="00854F8A">
        <w:trPr>
          <w:trHeight w:val="397"/>
        </w:trPr>
        <w:tc>
          <w:tcPr>
            <w:tcW w:w="1665" w:type="dxa"/>
            <w:tcBorders>
              <w:bottom w:val="dashSmallGap" w:sz="4" w:space="0" w:color="auto"/>
            </w:tcBorders>
            <w:vAlign w:val="bottom"/>
          </w:tcPr>
          <w:p w14:paraId="7C2E1B1E" w14:textId="77777777" w:rsidR="00016926" w:rsidRPr="004519BB" w:rsidRDefault="00016926" w:rsidP="00041504">
            <w:pPr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 xml:space="preserve">Nazwa: </w:t>
            </w:r>
          </w:p>
        </w:tc>
        <w:tc>
          <w:tcPr>
            <w:tcW w:w="566" w:type="dxa"/>
          </w:tcPr>
          <w:p w14:paraId="0FD35AFE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  <w:tc>
          <w:tcPr>
            <w:tcW w:w="6665" w:type="dxa"/>
            <w:tcBorders>
              <w:bottom w:val="dashSmallGap" w:sz="4" w:space="0" w:color="auto"/>
            </w:tcBorders>
            <w:vAlign w:val="bottom"/>
          </w:tcPr>
          <w:p w14:paraId="3A5676F3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</w:tr>
      <w:tr w:rsidR="00016926" w:rsidRPr="004519BB" w14:paraId="2CC42642" w14:textId="77777777" w:rsidTr="00854F8A">
        <w:trPr>
          <w:trHeight w:val="397"/>
        </w:trPr>
        <w:tc>
          <w:tcPr>
            <w:tcW w:w="1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774C5EDF" w14:textId="77777777" w:rsidR="00016926" w:rsidRPr="004519BB" w:rsidRDefault="00016926" w:rsidP="00041504">
            <w:pPr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 xml:space="preserve">Adres: </w:t>
            </w:r>
          </w:p>
        </w:tc>
        <w:tc>
          <w:tcPr>
            <w:tcW w:w="566" w:type="dxa"/>
          </w:tcPr>
          <w:p w14:paraId="47E08B98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  <w:tc>
          <w:tcPr>
            <w:tcW w:w="6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0C58265B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</w:tr>
      <w:tr w:rsidR="00016926" w:rsidRPr="004519BB" w14:paraId="5D3C9B08" w14:textId="77777777" w:rsidTr="00854F8A">
        <w:trPr>
          <w:trHeight w:val="397"/>
        </w:trPr>
        <w:tc>
          <w:tcPr>
            <w:tcW w:w="1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7BFC8A77" w14:textId="77777777" w:rsidR="00016926" w:rsidRPr="004519BB" w:rsidRDefault="00016926" w:rsidP="00041504">
            <w:pPr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 xml:space="preserve">Nr </w:t>
            </w:r>
            <w:proofErr w:type="spellStart"/>
            <w:r w:rsidRPr="004519BB">
              <w:rPr>
                <w:sz w:val="22"/>
                <w:szCs w:val="22"/>
              </w:rPr>
              <w:t>tel</w:t>
            </w:r>
            <w:proofErr w:type="spellEnd"/>
            <w:r w:rsidRPr="004519BB">
              <w:rPr>
                <w:sz w:val="22"/>
                <w:szCs w:val="22"/>
              </w:rPr>
              <w:t>:</w:t>
            </w:r>
          </w:p>
        </w:tc>
        <w:tc>
          <w:tcPr>
            <w:tcW w:w="566" w:type="dxa"/>
          </w:tcPr>
          <w:p w14:paraId="2258E4ED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  <w:tc>
          <w:tcPr>
            <w:tcW w:w="6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47532EF0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</w:tr>
      <w:tr w:rsidR="00016926" w:rsidRPr="004519BB" w14:paraId="0F32FBF0" w14:textId="77777777" w:rsidTr="00854F8A">
        <w:trPr>
          <w:trHeight w:val="397"/>
        </w:trPr>
        <w:tc>
          <w:tcPr>
            <w:tcW w:w="1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791466AF" w14:textId="77777777" w:rsidR="00016926" w:rsidRPr="004519BB" w:rsidRDefault="00016926" w:rsidP="00041504">
            <w:pPr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>NIP:</w:t>
            </w:r>
          </w:p>
        </w:tc>
        <w:tc>
          <w:tcPr>
            <w:tcW w:w="566" w:type="dxa"/>
          </w:tcPr>
          <w:p w14:paraId="1EB42D2E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  <w:tc>
          <w:tcPr>
            <w:tcW w:w="6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0135FCE1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</w:tr>
      <w:tr w:rsidR="00016926" w:rsidRPr="004519BB" w14:paraId="7594C210" w14:textId="77777777" w:rsidTr="00854F8A">
        <w:trPr>
          <w:trHeight w:val="397"/>
        </w:trPr>
        <w:tc>
          <w:tcPr>
            <w:tcW w:w="1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31F7E282" w14:textId="77777777" w:rsidR="00016926" w:rsidRPr="004519BB" w:rsidRDefault="00016926" w:rsidP="00041504">
            <w:pPr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>REGON:</w:t>
            </w:r>
          </w:p>
        </w:tc>
        <w:tc>
          <w:tcPr>
            <w:tcW w:w="566" w:type="dxa"/>
          </w:tcPr>
          <w:p w14:paraId="0DB95CAD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  <w:tc>
          <w:tcPr>
            <w:tcW w:w="6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1B25009A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</w:tr>
      <w:tr w:rsidR="00016926" w:rsidRPr="004519BB" w14:paraId="0A0509D3" w14:textId="77777777" w:rsidTr="00854F8A">
        <w:trPr>
          <w:trHeight w:val="397"/>
        </w:trPr>
        <w:tc>
          <w:tcPr>
            <w:tcW w:w="1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66E5C527" w14:textId="16990EE6" w:rsidR="00016926" w:rsidRPr="004519BB" w:rsidRDefault="00016926" w:rsidP="00041504">
            <w:pPr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>Nr KRS</w:t>
            </w:r>
            <w:r w:rsidR="00854F8A" w:rsidRPr="004519BB">
              <w:rPr>
                <w:sz w:val="22"/>
                <w:szCs w:val="22"/>
              </w:rPr>
              <w:t xml:space="preserve"> (jeśli dotyczy)</w:t>
            </w:r>
          </w:p>
        </w:tc>
        <w:tc>
          <w:tcPr>
            <w:tcW w:w="566" w:type="dxa"/>
          </w:tcPr>
          <w:p w14:paraId="17C9499A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  <w:tc>
          <w:tcPr>
            <w:tcW w:w="6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20196A05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</w:tr>
      <w:tr w:rsidR="00016926" w:rsidRPr="004519BB" w14:paraId="3C1B20E8" w14:textId="77777777" w:rsidTr="00854F8A">
        <w:trPr>
          <w:trHeight w:val="397"/>
        </w:trPr>
        <w:tc>
          <w:tcPr>
            <w:tcW w:w="1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7E56AC7B" w14:textId="77777777" w:rsidR="00016926" w:rsidRPr="004519BB" w:rsidRDefault="00016926" w:rsidP="00041504">
            <w:pPr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>Adres e-mail:</w:t>
            </w:r>
          </w:p>
        </w:tc>
        <w:tc>
          <w:tcPr>
            <w:tcW w:w="566" w:type="dxa"/>
          </w:tcPr>
          <w:p w14:paraId="5E23D9CD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  <w:tc>
          <w:tcPr>
            <w:tcW w:w="666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206775B3" w14:textId="77777777" w:rsidR="00016926" w:rsidRPr="004519BB" w:rsidRDefault="00016926" w:rsidP="00041504">
            <w:pPr>
              <w:rPr>
                <w:sz w:val="22"/>
                <w:szCs w:val="22"/>
              </w:rPr>
            </w:pPr>
          </w:p>
        </w:tc>
      </w:tr>
    </w:tbl>
    <w:p w14:paraId="77CA25B1" w14:textId="77777777" w:rsidR="00016926" w:rsidRPr="004519BB" w:rsidRDefault="00016926" w:rsidP="00041504">
      <w:pPr>
        <w:pStyle w:val="Akapitzlist"/>
        <w:spacing w:after="240"/>
        <w:ind w:left="426"/>
        <w:jc w:val="both"/>
        <w:rPr>
          <w:rFonts w:ascii="Times New Roman" w:hAnsi="Times New Roman"/>
          <w:b/>
          <w:sz w:val="22"/>
          <w:szCs w:val="22"/>
        </w:rPr>
      </w:pPr>
    </w:p>
    <w:p w14:paraId="540F3145" w14:textId="179AAF6B" w:rsidR="001B301E" w:rsidRPr="004519BB" w:rsidRDefault="001B301E" w:rsidP="00041504">
      <w:pPr>
        <w:pStyle w:val="Akapitzlist"/>
        <w:spacing w:after="240"/>
        <w:ind w:left="426"/>
        <w:jc w:val="both"/>
        <w:rPr>
          <w:rFonts w:ascii="Times New Roman" w:hAnsi="Times New Roman"/>
          <w:b/>
          <w:sz w:val="22"/>
          <w:szCs w:val="22"/>
        </w:rPr>
      </w:pPr>
    </w:p>
    <w:p w14:paraId="08BC311B" w14:textId="77777777" w:rsidR="0076377B" w:rsidRPr="004519BB" w:rsidRDefault="0076377B" w:rsidP="0076377B">
      <w:pPr>
        <w:pStyle w:val="Akapitzlist"/>
        <w:numPr>
          <w:ilvl w:val="0"/>
          <w:numId w:val="12"/>
        </w:numPr>
        <w:spacing w:after="240" w:line="276" w:lineRule="auto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bCs/>
          <w:sz w:val="22"/>
          <w:szCs w:val="22"/>
        </w:rPr>
        <w:t>NAZWA I ADRES ZAMAWIAJĄCEGO:</w:t>
      </w:r>
    </w:p>
    <w:p w14:paraId="2D81E092" w14:textId="66F3D51D" w:rsidR="00472B92" w:rsidRPr="0088234B" w:rsidRDefault="0088234B" w:rsidP="00472B92">
      <w:pPr>
        <w:rPr>
          <w:sz w:val="22"/>
          <w:szCs w:val="22"/>
          <w:lang w:val="en-US"/>
        </w:rPr>
      </w:pPr>
      <w:r w:rsidRPr="0088234B">
        <w:rPr>
          <w:sz w:val="22"/>
          <w:szCs w:val="22"/>
          <w:lang w:val="en-US"/>
        </w:rPr>
        <w:t>M4B S.A</w:t>
      </w:r>
    </w:p>
    <w:p w14:paraId="7842CD0F" w14:textId="77777777" w:rsidR="0088234B" w:rsidRDefault="0088234B" w:rsidP="00472B92">
      <w:pPr>
        <w:rPr>
          <w:sz w:val="22"/>
          <w:szCs w:val="22"/>
        </w:rPr>
      </w:pPr>
      <w:r w:rsidRPr="0088234B">
        <w:rPr>
          <w:sz w:val="22"/>
          <w:szCs w:val="22"/>
        </w:rPr>
        <w:t xml:space="preserve">ul. </w:t>
      </w:r>
      <w:proofErr w:type="spellStart"/>
      <w:r w:rsidRPr="0088234B">
        <w:rPr>
          <w:sz w:val="22"/>
          <w:szCs w:val="22"/>
        </w:rPr>
        <w:t>Karczunkowska</w:t>
      </w:r>
      <w:proofErr w:type="spellEnd"/>
      <w:r w:rsidRPr="0088234B">
        <w:rPr>
          <w:sz w:val="22"/>
          <w:szCs w:val="22"/>
        </w:rPr>
        <w:t xml:space="preserve"> 35</w:t>
      </w:r>
    </w:p>
    <w:p w14:paraId="03574CE5" w14:textId="63151901" w:rsidR="001207A5" w:rsidRPr="004519BB" w:rsidRDefault="0088234B" w:rsidP="00472B92">
      <w:pPr>
        <w:rPr>
          <w:rFonts w:ascii="Arial" w:hAnsi="Arial" w:cs="Arial"/>
          <w:sz w:val="22"/>
          <w:szCs w:val="22"/>
        </w:rPr>
      </w:pPr>
      <w:r w:rsidRPr="0088234B">
        <w:rPr>
          <w:sz w:val="22"/>
          <w:szCs w:val="22"/>
        </w:rPr>
        <w:t>02-871 Warszawa</w:t>
      </w:r>
    </w:p>
    <w:p w14:paraId="3DDE01C2" w14:textId="08F63C95" w:rsidR="001207A5" w:rsidRPr="004519BB" w:rsidRDefault="001207A5" w:rsidP="001207A5">
      <w:pPr>
        <w:rPr>
          <w:rFonts w:ascii="Arial" w:hAnsi="Arial" w:cs="Arial"/>
          <w:sz w:val="22"/>
          <w:szCs w:val="22"/>
        </w:rPr>
      </w:pPr>
    </w:p>
    <w:p w14:paraId="7559AFB5" w14:textId="15FD9FB2" w:rsidR="001207A5" w:rsidRPr="004519BB" w:rsidRDefault="001207A5" w:rsidP="001207A5">
      <w:pPr>
        <w:rPr>
          <w:rFonts w:ascii="Arial" w:hAnsi="Arial" w:cs="Arial"/>
          <w:sz w:val="22"/>
          <w:szCs w:val="22"/>
        </w:rPr>
      </w:pPr>
    </w:p>
    <w:p w14:paraId="595AE2F9" w14:textId="0EC246C6" w:rsidR="001207A5" w:rsidRPr="004519BB" w:rsidRDefault="001207A5" w:rsidP="001207A5">
      <w:pPr>
        <w:rPr>
          <w:rFonts w:ascii="Arial" w:hAnsi="Arial" w:cs="Arial"/>
          <w:sz w:val="22"/>
          <w:szCs w:val="22"/>
        </w:rPr>
      </w:pPr>
    </w:p>
    <w:p w14:paraId="4E21C503" w14:textId="008FEEF1" w:rsidR="001207A5" w:rsidRPr="004519BB" w:rsidRDefault="001207A5" w:rsidP="001207A5">
      <w:pPr>
        <w:rPr>
          <w:rFonts w:ascii="Arial" w:hAnsi="Arial" w:cs="Arial"/>
          <w:sz w:val="22"/>
          <w:szCs w:val="22"/>
        </w:rPr>
      </w:pPr>
    </w:p>
    <w:p w14:paraId="2CCE47C7" w14:textId="00A467ED" w:rsidR="001207A5" w:rsidRPr="004519BB" w:rsidRDefault="001207A5" w:rsidP="001207A5">
      <w:pPr>
        <w:rPr>
          <w:rFonts w:ascii="Arial" w:hAnsi="Arial" w:cs="Arial"/>
          <w:sz w:val="22"/>
          <w:szCs w:val="22"/>
        </w:rPr>
      </w:pPr>
    </w:p>
    <w:p w14:paraId="3E33AAC7" w14:textId="5F2B74EA" w:rsidR="001207A5" w:rsidRPr="004519BB" w:rsidRDefault="001207A5" w:rsidP="001207A5">
      <w:pPr>
        <w:rPr>
          <w:rFonts w:ascii="Arial" w:hAnsi="Arial" w:cs="Arial"/>
          <w:sz w:val="22"/>
          <w:szCs w:val="22"/>
        </w:rPr>
      </w:pPr>
    </w:p>
    <w:p w14:paraId="21310FD3" w14:textId="2206D5F0" w:rsidR="001207A5" w:rsidRPr="004519BB" w:rsidRDefault="001207A5" w:rsidP="001207A5">
      <w:pPr>
        <w:rPr>
          <w:rFonts w:ascii="Arial" w:hAnsi="Arial" w:cs="Arial"/>
          <w:sz w:val="22"/>
          <w:szCs w:val="22"/>
        </w:rPr>
      </w:pPr>
    </w:p>
    <w:p w14:paraId="7B4A0E95" w14:textId="3DE431AD" w:rsidR="00472B92" w:rsidRPr="004519BB" w:rsidRDefault="00472B92">
      <w:pPr>
        <w:rPr>
          <w:rFonts w:ascii="Arial" w:hAnsi="Arial" w:cs="Arial"/>
          <w:sz w:val="22"/>
          <w:szCs w:val="22"/>
        </w:rPr>
      </w:pPr>
      <w:r w:rsidRPr="004519BB">
        <w:rPr>
          <w:rFonts w:ascii="Arial" w:hAnsi="Arial" w:cs="Arial"/>
          <w:sz w:val="22"/>
          <w:szCs w:val="22"/>
        </w:rPr>
        <w:br w:type="page"/>
      </w:r>
    </w:p>
    <w:p w14:paraId="765294A8" w14:textId="77777777" w:rsidR="00376B8B" w:rsidRPr="004519BB" w:rsidRDefault="00376B8B" w:rsidP="001207A5">
      <w:pPr>
        <w:rPr>
          <w:rFonts w:ascii="Arial" w:hAnsi="Arial" w:cs="Arial"/>
          <w:sz w:val="22"/>
          <w:szCs w:val="22"/>
        </w:rPr>
      </w:pPr>
    </w:p>
    <w:p w14:paraId="2024592A" w14:textId="2D7D5DB3" w:rsidR="00376B8B" w:rsidRPr="004519BB" w:rsidRDefault="00376B8B" w:rsidP="001207A5">
      <w:pPr>
        <w:rPr>
          <w:rFonts w:ascii="Arial" w:hAnsi="Arial" w:cs="Arial"/>
          <w:sz w:val="22"/>
          <w:szCs w:val="22"/>
        </w:rPr>
      </w:pPr>
    </w:p>
    <w:p w14:paraId="3D8073C5" w14:textId="77777777" w:rsidR="00376B8B" w:rsidRPr="004519BB" w:rsidRDefault="00376B8B" w:rsidP="001207A5">
      <w:pPr>
        <w:rPr>
          <w:rFonts w:ascii="Arial" w:hAnsi="Arial" w:cs="Arial"/>
          <w:sz w:val="22"/>
          <w:szCs w:val="22"/>
        </w:rPr>
      </w:pPr>
    </w:p>
    <w:p w14:paraId="2207881B" w14:textId="4CB6C658" w:rsidR="00016926" w:rsidRPr="004519BB" w:rsidRDefault="00016926" w:rsidP="00041504">
      <w:pPr>
        <w:pStyle w:val="Akapitzlist"/>
        <w:numPr>
          <w:ilvl w:val="0"/>
          <w:numId w:val="12"/>
        </w:numPr>
        <w:spacing w:before="120" w:after="240"/>
        <w:ind w:left="425" w:hanging="425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>PRZEDMIOT OFERTY</w:t>
      </w:r>
      <w:r w:rsidR="00934F04" w:rsidRPr="004519BB">
        <w:rPr>
          <w:rFonts w:ascii="Times New Roman" w:hAnsi="Times New Roman"/>
          <w:b/>
          <w:sz w:val="22"/>
          <w:szCs w:val="22"/>
        </w:rPr>
        <w:t xml:space="preserve"> </w:t>
      </w:r>
    </w:p>
    <w:tbl>
      <w:tblPr>
        <w:tblStyle w:val="Tabela-Siatka"/>
        <w:tblW w:w="10661" w:type="dxa"/>
        <w:tblInd w:w="-743" w:type="dxa"/>
        <w:tblLook w:val="04A0" w:firstRow="1" w:lastRow="0" w:firstColumn="1" w:lastColumn="0" w:noHBand="0" w:noVBand="1"/>
      </w:tblPr>
      <w:tblGrid>
        <w:gridCol w:w="8506"/>
        <w:gridCol w:w="2155"/>
      </w:tblGrid>
      <w:tr w:rsidR="00EF0938" w:rsidRPr="004519BB" w14:paraId="27B09298" w14:textId="77777777" w:rsidTr="5FE466CF">
        <w:trPr>
          <w:trHeight w:val="87"/>
        </w:trPr>
        <w:tc>
          <w:tcPr>
            <w:tcW w:w="10661" w:type="dxa"/>
            <w:gridSpan w:val="2"/>
          </w:tcPr>
          <w:p w14:paraId="3DEF7D8E" w14:textId="1DECB006" w:rsidR="00EF0938" w:rsidRPr="004519BB" w:rsidRDefault="000D1D11" w:rsidP="00EF0938">
            <w:pPr>
              <w:jc w:val="center"/>
              <w:rPr>
                <w:sz w:val="22"/>
                <w:szCs w:val="22"/>
              </w:rPr>
            </w:pPr>
            <w:r w:rsidRPr="5FE466CF">
              <w:rPr>
                <w:b/>
                <w:bCs/>
                <w:sz w:val="22"/>
                <w:szCs w:val="22"/>
              </w:rPr>
              <w:t>Wykonanie prac B+R w obszarze akustyki inżynierskiej, projektowania komory Voice Shield oraz badań akustycznych</w:t>
            </w:r>
          </w:p>
        </w:tc>
      </w:tr>
      <w:tr w:rsidR="00EF0938" w:rsidRPr="004519BB" w14:paraId="0EB6A325" w14:textId="77777777" w:rsidTr="5FE466CF">
        <w:trPr>
          <w:trHeight w:val="87"/>
        </w:trPr>
        <w:tc>
          <w:tcPr>
            <w:tcW w:w="8506" w:type="dxa"/>
          </w:tcPr>
          <w:p w14:paraId="35C1FE49" w14:textId="77777777" w:rsidR="000D1D11" w:rsidRPr="000D1D11" w:rsidRDefault="000D1D11" w:rsidP="000D1D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2"/>
                <w:szCs w:val="22"/>
                <w:u w:val="single"/>
              </w:rPr>
            </w:pPr>
            <w:r w:rsidRPr="000D1D11">
              <w:rPr>
                <w:rFonts w:eastAsia="Arial"/>
                <w:sz w:val="22"/>
                <w:szCs w:val="22"/>
                <w:u w:val="single"/>
              </w:rPr>
              <w:t>WYMAGANIA DO POSZCZEGÓLNYCH ETAPÓW</w:t>
            </w:r>
          </w:p>
          <w:p w14:paraId="6E450677" w14:textId="77777777" w:rsidR="000D1D11" w:rsidRPr="000D1D11" w:rsidRDefault="000D1D11" w:rsidP="000D1D11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Arial" w:hAnsi="Times New Roman"/>
                <w:sz w:val="22"/>
                <w:szCs w:val="22"/>
              </w:rPr>
            </w:pPr>
          </w:p>
          <w:p w14:paraId="6A4B7343" w14:textId="1CD0C0F0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t xml:space="preserve">Zadanie 1 (zgodnie z harmonogramem projektu): </w:t>
            </w:r>
          </w:p>
          <w:p w14:paraId="1268FA64" w14:textId="314AA73A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CF7AC82" w14:textId="13D962B3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W okresie M1–M3 wykonawca przeprowadzi wstępne badania akustyczne obejmujące:</w:t>
            </w:r>
          </w:p>
          <w:p w14:paraId="44566E4A" w14:textId="25AEC047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218C60C" w14:textId="53B7997A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opracowanie wytycznych pomiarowych dla pomiarów realizowanych przez M4B w czynnej restauracji Drive-Thru,</w:t>
            </w:r>
          </w:p>
          <w:p w14:paraId="54B25BD8" w14:textId="6F8D7733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nadzór merytoryczny nad realizacją pomiarów dźwięku,</w:t>
            </w:r>
          </w:p>
          <w:p w14:paraId="51507937" w14:textId="1E04D499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analizę dostarczonych nagrań i danych pomiarowych, w tym identyfikację zakłóceń, ocenę wpływu tła akustycznego oraz modelowanie środowiska,</w:t>
            </w:r>
          </w:p>
          <w:p w14:paraId="61EECA98" w14:textId="0AFAC5CB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opracowanie rekomendacji do kolejnej fazy prac, w szczególności dotyczących lokalizacji mikrofonów i rozwiązań kierunkowych. </w:t>
            </w:r>
          </w:p>
          <w:p w14:paraId="4E8F7C9D" w14:textId="6FF9C998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186526E" w14:textId="6FF293ED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W okresie M3–M10 wykonawca przeprowadzi badania i prototypowanie komory akustycznej Voice Shield obejmujące:</w:t>
            </w:r>
          </w:p>
          <w:p w14:paraId="09D67735" w14:textId="167A23D9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F8C7101" w14:textId="6B965101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badania CFD, czyli modelowanie opływu powietrza i jego wpływu na sygnał mikrofonowy,</w:t>
            </w:r>
          </w:p>
          <w:p w14:paraId="63F66D07" w14:textId="040AA9F1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iteracyjne projektowanie geometrii komory i kanałów akustycznych,</w:t>
            </w:r>
          </w:p>
          <w:p w14:paraId="42E13855" w14:textId="473CD050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wykonanie i testowanie serii prototypów geometrii komory, nie mniej niż 3 wariantów,</w:t>
            </w:r>
          </w:p>
          <w:p w14:paraId="3E21EB1B" w14:textId="4EDCB1E5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badania materiałów dźwiękochłonnych, nie mniej niż 2 zestawów materiałowych, z oceną absorpcji, grubości, rozmieszczenia,</w:t>
            </w:r>
          </w:p>
          <w:p w14:paraId="5583D73E" w14:textId="63E21C94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projektowanie konfiguracji matrycy mikrofonowej, w tym liczby elementów i ich rozmieszczenia,</w:t>
            </w:r>
          </w:p>
          <w:p w14:paraId="0E9049AE" w14:textId="2FE8FA7F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projektowanie geometrii toru głośnikowego, w tym zależności pomiędzy kątem akwizycji a tłumieniem zakłóceń,</w:t>
            </w:r>
          </w:p>
          <w:p w14:paraId="265B8830" w14:textId="53FF1C0C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weryfikację zdolności geometrii do odseparowania toru mikrofonowego od głośnikowego na poziomie co najmniej 15 dB,</w:t>
            </w:r>
          </w:p>
          <w:p w14:paraId="583318C7" w14:textId="65B76FCF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pomiary akustyczne kolejnych iteracji prototypów i ocenę przyrostu SNR względem wartości docelowej wynoszącej co najmniej 20 dB w paśmie 300–3400 Hz przy hałasie 85 dB</w:t>
            </w:r>
          </w:p>
          <w:p w14:paraId="5F51E6AC" w14:textId="152B73A0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9F8AC94" w14:textId="425D24B0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  <w:u w:val="single"/>
              </w:rPr>
              <w:t>Oczekiwane rezultaty cząstkowe i minimalne kryteria odbioru:</w:t>
            </w:r>
          </w:p>
          <w:p w14:paraId="333192F0" w14:textId="3AAEE9DE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C813CED" w14:textId="1DE8BAE8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t>Rezultat 1 – Raport diagnostyczny i rekomendacje projektowe</w:t>
            </w:r>
          </w:p>
          <w:p w14:paraId="4DC0E70B" w14:textId="1FD7CB09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Wykonawca dostarczy raport diagnostyczny obejmujący analizę nagrań z Drive-Thru, identyfikację źródeł zakłóceń, ocenę wpływu tła akustycznego, modelowanie środowiska oraz rekomendacje dotyczące geometrii komory, lokalizacji mikrofonów i rozwiązań kierunkowych.</w:t>
            </w:r>
            <w:r w:rsidR="000D1D11">
              <w:br/>
            </w:r>
            <w:r w:rsidRPr="5FE466CF">
              <w:rPr>
                <w:color w:val="000000" w:themeColor="text1"/>
                <w:sz w:val="22"/>
                <w:szCs w:val="22"/>
              </w:rPr>
              <w:t>Minimalne kryterium odbioru: raport przekazany, zidentyfikowane kluczowe źródła degradacji sygnału oraz przedstawione wytyczne do dalszego projektowania</w:t>
            </w: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0D1D11">
              <w:br/>
            </w:r>
          </w:p>
          <w:p w14:paraId="47BC405E" w14:textId="78694FB3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Rezultat 2 – Prototyp badawczy komory Voice Shield</w:t>
            </w:r>
            <w:r w:rsidR="000D1D11">
              <w:br/>
            </w:r>
            <w:r w:rsidRPr="5FE466CF">
              <w:rPr>
                <w:color w:val="000000" w:themeColor="text1"/>
                <w:sz w:val="22"/>
                <w:szCs w:val="22"/>
              </w:rPr>
              <w:t>Wykonawca dostarczy prototyp lub serię prototypów badawczych komory Voice Shield wraz z raportem z pomiarów akustycznych i uzasadnieniem doboru geometrii, materiałów oraz matrycy mikrofonowej.</w:t>
            </w:r>
            <w:r w:rsidR="000D1D11">
              <w:br/>
            </w:r>
            <w:r w:rsidRPr="5FE466CF">
              <w:rPr>
                <w:color w:val="000000" w:themeColor="text1"/>
                <w:sz w:val="22"/>
                <w:szCs w:val="22"/>
              </w:rPr>
              <w:t>Minimalne kryteria odbioru:</w:t>
            </w:r>
          </w:p>
          <w:p w14:paraId="25DE765C" w14:textId="5266E266" w:rsidR="000D1D11" w:rsidRDefault="78D0CA8D" w:rsidP="5FE466CF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zbadanie co najmniej 3 wariantów geometrii komory,</w:t>
            </w:r>
          </w:p>
          <w:p w14:paraId="618791B9" w14:textId="5EBAC322" w:rsidR="000D1D11" w:rsidRDefault="78D0CA8D" w:rsidP="5FE466CF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zbadanie co najmniej 2 zestawów materiałów dźwiękochłonnych,</w:t>
            </w:r>
          </w:p>
          <w:p w14:paraId="6B18CC59" w14:textId="40512026" w:rsidR="000D1D11" w:rsidRDefault="78D0CA8D" w:rsidP="5FE466CF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pomiar przyrostu SNR w paśmie 300–3400 Hz przy hałasie 85 dB,</w:t>
            </w:r>
          </w:p>
          <w:p w14:paraId="1E4B4A64" w14:textId="65CA1108" w:rsidR="000D1D11" w:rsidRDefault="78D0CA8D" w:rsidP="5FE466CF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potwierdzenie separacji toru mikrofonowego od głośnikowego na poziomie co najmniej 15 dB albo przedstawienie najlepszego osiągniętego wyniku wraz z analizą ograniczeń,</w:t>
            </w:r>
          </w:p>
          <w:p w14:paraId="1B2F0A04" w14:textId="76C029BA" w:rsidR="000D1D11" w:rsidRDefault="78D0CA8D" w:rsidP="5FE466CF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wskazanie wariantu rekomendowanego do dalszej integracji projektowej</w:t>
            </w:r>
          </w:p>
          <w:p w14:paraId="3E192478" w14:textId="501D50ED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633C2AC" w14:textId="0A3BAB6A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Wartością docelową prac jest osiągnięcie przyrostu SNR na poziomie co najmniej 20 dB w paśmie 300–3400 Hz przy hałasie 85 dB. W przypadku nieosiągnięcia tej wartości wykonawca zobowiązany jest do przedstawienia najlepszego osiągniętego wariantu wraz z kompletem wyników pomiarów, analizą przyczyn oraz rekomendacją dalszych korekt geometrii i materiałów</w:t>
            </w:r>
          </w:p>
          <w:p w14:paraId="16ABF612" w14:textId="08E1F400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5BBF984" w14:textId="4DBE1EE6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t xml:space="preserve">Zadanie 4 (zgodnie z harmonogramem projektu): </w:t>
            </w:r>
          </w:p>
          <w:p w14:paraId="04F4F6BF" w14:textId="6E0028E3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920C82A" w14:textId="549C704B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W ramach Zadania 4 projektu, realizowanego w okresie M17–M24, wykonawca przeprowadzi badania akustyczne zintegrowanego rozwiązania w warunkach referencyjnych i ekstremalnych, obejmujące:</w:t>
            </w:r>
          </w:p>
          <w:p w14:paraId="4AF1E71B" w14:textId="18707417" w:rsidR="000D1D11" w:rsidRDefault="78D0CA8D" w:rsidP="5FE466CF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testy komory Voice Shield w komorze bezechowej,</w:t>
            </w:r>
          </w:p>
          <w:p w14:paraId="7351BED1" w14:textId="459EA3E9" w:rsidR="000D1D11" w:rsidRDefault="78D0CA8D" w:rsidP="5FE466CF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pomiary SNR i charakterystyki częstotliwościowej po integracji z docelową płytą DSP i obudową,</w:t>
            </w:r>
          </w:p>
          <w:p w14:paraId="45E70A71" w14:textId="6767ACFA" w:rsidR="000D1D11" w:rsidRDefault="78D0CA8D" w:rsidP="5FE466CF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porównanie wyników z rezultatami uzyskanymi w Zadaniu 1 i identyfikację degradacji wynikającej z rezonansów obudowy, wibracji lub zmiany geometrii montażowej,</w:t>
            </w:r>
          </w:p>
          <w:p w14:paraId="44BB4EFB" w14:textId="71822F7B" w:rsidR="000D1D11" w:rsidRDefault="78D0CA8D" w:rsidP="5FE466CF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iteracyjne korekty geometrii i materiałów na podstawie wyników testów</w:t>
            </w:r>
          </w:p>
          <w:p w14:paraId="63486130" w14:textId="4B2D58A0" w:rsidR="000D1D11" w:rsidRDefault="78D0CA8D" w:rsidP="5FE466CF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testy akustyczne współpracy komory Voice Shield z centralami interkomowymi HME NEXEO i Quail Pro9, (zapewnia Zamawiający) obejmujące w szczególności weryfikację sprzężeń akustycznych pomiędzy torem głośnikowym centralki a matrycą mikrofonową, ocenę wpływu aktywnej centralki na stosunek sygnału do szumu (SNR) oraz ocenę wpływu pracy centralki na jakość sygnału wejściowego Voice Shield.</w:t>
            </w:r>
          </w:p>
          <w:p w14:paraId="4D363BFD" w14:textId="532E320F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E9399AE" w14:textId="441181BD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929AE1F" w14:textId="084D29A8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  <w:u w:val="single"/>
              </w:rPr>
              <w:t>Oczekiwane rezultaty cząstkowe i minimalne kryteria odbioru:</w:t>
            </w:r>
          </w:p>
          <w:p w14:paraId="467BD863" w14:textId="706144E1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EA7F405" w14:textId="7A1FA5B6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t>Rezultat 3 – Raport z testów akustycznych w warunkach referencyjnych</w:t>
            </w:r>
          </w:p>
          <w:p w14:paraId="35B8F557" w14:textId="0BAD306C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Wykonawca dostarczy raport z testów w komorze bezechowej obejmujący:</w:t>
            </w:r>
          </w:p>
          <w:p w14:paraId="13369EF4" w14:textId="4D115786" w:rsidR="000D1D11" w:rsidRDefault="78D0CA8D" w:rsidP="5FE466CF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pomiary SNR i charakterystyki częstotliwościowej po integracji z docelową płytą DSP i obudową,</w:t>
            </w:r>
          </w:p>
          <w:p w14:paraId="70DE24CF" w14:textId="6F97623F" w:rsidR="000D1D11" w:rsidRDefault="78D0CA8D" w:rsidP="5FE466CF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porównanie z wynikami uzyskanymi w Zadaniu 1,</w:t>
            </w:r>
          </w:p>
          <w:p w14:paraId="2B4568BC" w14:textId="6039A288" w:rsidR="000D1D11" w:rsidRDefault="78D0CA8D" w:rsidP="5FE466CF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ocenę wpływu integracji na parametry akustyczne komory,</w:t>
            </w:r>
          </w:p>
          <w:p w14:paraId="5CACE76C" w14:textId="557BFD78" w:rsidR="000D1D11" w:rsidRDefault="78D0CA8D" w:rsidP="5FE466CF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weryfikację sprzężeń akustycznych pomiędzy torem głośnikowym centralki interkomowej a matrycą mikrofonową,</w:t>
            </w:r>
          </w:p>
          <w:p w14:paraId="48792AD2" w14:textId="14AE408E" w:rsidR="000D1D11" w:rsidRDefault="78D0CA8D" w:rsidP="5FE466CF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ocenę wpływu aktywnej centralki interkomowej na SNR i jakość sygnału </w:t>
            </w: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wejściowego Voice Shield.</w:t>
            </w:r>
          </w:p>
          <w:p w14:paraId="3366940F" w14:textId="1A175B05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A11D04C" w14:textId="01CEB850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Celem jest zidentyfikowanie ewentualnej degradacji parametrów akustycznych oraz przedstawienie rekomendacji korekt geometrii i materiałów.</w:t>
            </w:r>
          </w:p>
          <w:p w14:paraId="2A6E1F64" w14:textId="4437F3F0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07BF686" w14:textId="02025A85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CFD9CB1" w14:textId="53EC0F42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5DEEF22" w14:textId="4DD75FF0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t>Minimalny zakres dokumentacji (dotyczy całego zamówienia)</w:t>
            </w:r>
          </w:p>
          <w:p w14:paraId="7DBF322C" w14:textId="59C3FBB4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raport diagnostyczny,</w:t>
            </w:r>
          </w:p>
          <w:p w14:paraId="67B1F76F" w14:textId="60ABB671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raport z CFD,</w:t>
            </w:r>
          </w:p>
          <w:p w14:paraId="6D570174" w14:textId="553C996C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raport z badań materiałów,</w:t>
            </w:r>
          </w:p>
          <w:p w14:paraId="1DE97D5B" w14:textId="645BD94E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raport z pomiarów akustycznych kolejnych iteracji,</w:t>
            </w:r>
          </w:p>
          <w:p w14:paraId="1732A911" w14:textId="6B7D1C34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dokumentację prototypów geometrii komory,</w:t>
            </w:r>
          </w:p>
          <w:p w14:paraId="297DA0FB" w14:textId="2EA4F6D8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opis konfiguracji matrycy mikrofonowej,</w:t>
            </w:r>
          </w:p>
          <w:p w14:paraId="75296636" w14:textId="6C5EAAA6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raport z testów w komorze bezechowej,</w:t>
            </w:r>
          </w:p>
          <w:p w14:paraId="0F1F4B53" w14:textId="5FFD7C26" w:rsidR="000D1D11" w:rsidRDefault="78D0CA8D" w:rsidP="5FE466CF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rekomendacje zmian po testach integracyjnych.</w:t>
            </w:r>
          </w:p>
          <w:p w14:paraId="11B708A4" w14:textId="6F1A8C30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187E516" w14:textId="140C6102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A395EE4" w14:textId="10E49786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b/>
                <w:bCs/>
                <w:color w:val="000000" w:themeColor="text1"/>
                <w:sz w:val="22"/>
                <w:szCs w:val="22"/>
              </w:rPr>
              <w:t>Zakres świadczenia wykonawcy</w:t>
            </w:r>
          </w:p>
          <w:p w14:paraId="0E916666" w14:textId="4483172B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9B1C2E1" w14:textId="7ADD4AA1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Wykonawca zobowiązany jest do:</w:t>
            </w:r>
          </w:p>
          <w:p w14:paraId="02D6A10D" w14:textId="27634BC2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opracowania wytycznych pomiarowych dla pomiarów akustycznych realizowanych w środowisku Drive-Thru,</w:t>
            </w:r>
          </w:p>
          <w:p w14:paraId="6DA287C0" w14:textId="07794388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sprawowania nadzoru merytorycznego nad pomiarami dźwięku prowadzonymi przez M4B w czynnej restauracji,</w:t>
            </w:r>
          </w:p>
          <w:p w14:paraId="63786CBE" w14:textId="7B9DE5D1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przeprowadzenia analizy dostarczonych nagrań i danych pomiarowych, w tym identyfikacji zakłóceń, oceny tła akustycznego i modelowania środowiska akustycznego,</w:t>
            </w:r>
          </w:p>
          <w:p w14:paraId="2DB54083" w14:textId="26B7E0F0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opracowania raportu diagnostycznego wraz z rekomendacjami dotyczącymi dalszego projektowania komory, w szczególności w zakresie lokalizacji mikrofonów i rozwiązań kierunkowych,</w:t>
            </w:r>
          </w:p>
          <w:p w14:paraId="6D60515D" w14:textId="3EACF24D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wykonania badań CFD, obejmujących modelowanie opływu powietrza oraz ocenę wpływu przepływu na sygnał mikrofonowy,</w:t>
            </w:r>
          </w:p>
          <w:p w14:paraId="6FCF00C2" w14:textId="2563D04C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opracowania i iteracyjnego testowania geometrii komory akustycznej oraz kanałów akustycznych, w tym przygotowania serii prototypów badawczych,</w:t>
            </w:r>
          </w:p>
          <w:p w14:paraId="75DACD24" w14:textId="36AC605B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przeprowadzenia badań materiałów dźwiękochłonnych, obejmujących co najmniej ocenę absorpcji, grubości, rozmieszczenia</w:t>
            </w:r>
          </w:p>
          <w:p w14:paraId="5E7BB586" w14:textId="32A95666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opracowania konfiguracji matrycy mikrofonowej, w tym liczby elementów, ich rozmieszczenia oraz wpływu na formowanie wiązki,</w:t>
            </w:r>
          </w:p>
          <w:p w14:paraId="2222A0C9" w14:textId="216E522F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opracowania geometrii toru głośnikowego, w tym relacji pomiędzy kątem akwizycji a tłumieniem zakłóceń,</w:t>
            </w:r>
          </w:p>
          <w:p w14:paraId="574940B5" w14:textId="3451AAEE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przeprowadzenia pomiarów akustycznych kolejnych iteracji komory i weryfikacji przyrostu stosunku sygnału do szumu,</w:t>
            </w:r>
          </w:p>
          <w:p w14:paraId="18DB6D4B" w14:textId="69AF9AD0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przeprowadzenia badań separacji toru mikrofonowego od głośnikowego, z uwzględnieniem wymogu separacji na poziomie co najmniej 15 dB,</w:t>
            </w:r>
          </w:p>
          <w:p w14:paraId="0B1BDA26" w14:textId="2FFEA5E6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wykonania testów akustycznych komory Voice Shield w komorze bezechowej po integracji z docelową płytą DSP i obudową,</w:t>
            </w:r>
          </w:p>
          <w:p w14:paraId="5AFA5C5F" w14:textId="0099AE33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przeprowadzenia oceny wpływu integracji z docelową obudową i płytą DSP na parametry akustyczne komory, w tym identyfikacji degradacji wynikającej z rezonansów, wibracji lub zmian geometrii montażowej,</w:t>
            </w:r>
          </w:p>
          <w:p w14:paraId="709C6783" w14:textId="072E3800" w:rsidR="000D1D11" w:rsidRDefault="78D0CA8D" w:rsidP="5FE466CF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wykonania iteracyjnych korekt geometrii i materiałów na podstawie wyników testów akustycznych po integracji oraz dostarczenia raportów z wynikami badań</w:t>
            </w:r>
          </w:p>
          <w:p w14:paraId="2DFEC656" w14:textId="08AC0F76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1CE3A7A" w14:textId="7607B1AE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E037CE3" w14:textId="1CA86EB0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Elementy zapewniane przez Zamawiającego / pozostałych partnerów projektu:</w:t>
            </w:r>
          </w:p>
          <w:p w14:paraId="485291B3" w14:textId="6DB7DCB7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dostęp do restauracji Drive-Thru oraz organizacja pomiarów terenowych realizowanych przez M4B,</w:t>
            </w:r>
          </w:p>
          <w:p w14:paraId="21B89892" w14:textId="6223AE94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nagrania i dane pomiarowe zebrane w środowisku rzeczywistym do analizy przez wykonawcę,</w:t>
            </w:r>
          </w:p>
          <w:p w14:paraId="5C7843AF" w14:textId="3FD00177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integracja z dedykowaną płytą DSP i warstwą przetwarzania sygnału,</w:t>
            </w:r>
          </w:p>
          <w:p w14:paraId="34871564" w14:textId="098309CD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specyfikacja sygnału wyjściowego Voice Shield dla systemu STT,</w:t>
            </w:r>
          </w:p>
          <w:p w14:paraId="4A69146C" w14:textId="4C393354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korpus danych i dane referencyjne,</w:t>
            </w:r>
          </w:p>
          <w:p w14:paraId="444BD063" w14:textId="7936B134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integracja z procesorem brzegowym i warstwą AI,</w:t>
            </w:r>
          </w:p>
          <w:p w14:paraId="3427D658" w14:textId="064F74D4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testy end-to-end całego systemu,</w:t>
            </w:r>
          </w:p>
          <w:p w14:paraId="587B27DC" w14:textId="1D412A80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logika orkiestratora i reguły eskalacji AI–operator,</w:t>
            </w:r>
          </w:p>
          <w:p w14:paraId="6BC4ADA2" w14:textId="644191BB" w:rsidR="000D1D11" w:rsidRDefault="78D0CA8D" w:rsidP="5FE466CF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5FE466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stanowisko integracyjne z docelową płytą DSP i obudową na etapie testów po integracji.</w:t>
            </w:r>
          </w:p>
          <w:p w14:paraId="764B6951" w14:textId="2BEC68DE" w:rsidR="000D1D11" w:rsidRDefault="000D1D11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6D8E1C0" w14:textId="5FA6A511" w:rsidR="000D1D11" w:rsidRDefault="78D0CA8D" w:rsidP="5FE46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2"/>
                <w:szCs w:val="22"/>
              </w:rPr>
            </w:pPr>
            <w:r w:rsidRPr="5FE466CF">
              <w:rPr>
                <w:color w:val="000000" w:themeColor="text1"/>
                <w:sz w:val="22"/>
                <w:szCs w:val="22"/>
              </w:rPr>
              <w:t>Przedmiot zamówienia nie obejmuje testów kompatybilności EMC.</w:t>
            </w:r>
          </w:p>
          <w:p w14:paraId="076C06CC" w14:textId="68344362" w:rsidR="000D1D11" w:rsidRDefault="000D1D11" w:rsidP="5FE466CF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8125EBF" w14:textId="54955ABD" w:rsidR="00EF0938" w:rsidRPr="004519BB" w:rsidRDefault="00EF0938" w:rsidP="00EF09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14:paraId="23C9C5D1" w14:textId="3734540C" w:rsidR="00EF0938" w:rsidRPr="004519BB" w:rsidRDefault="00EF0938" w:rsidP="00EF0938">
            <w:pPr>
              <w:spacing w:after="120"/>
              <w:jc w:val="center"/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lastRenderedPageBreak/>
              <w:t>spełnia/nie spełnia*</w:t>
            </w:r>
          </w:p>
        </w:tc>
      </w:tr>
    </w:tbl>
    <w:p w14:paraId="5E1473D2" w14:textId="77777777" w:rsidR="0076377B" w:rsidRPr="004519BB" w:rsidRDefault="0076377B" w:rsidP="0076377B">
      <w:pPr>
        <w:rPr>
          <w:b/>
          <w:sz w:val="22"/>
          <w:szCs w:val="22"/>
        </w:rPr>
      </w:pPr>
    </w:p>
    <w:tbl>
      <w:tblPr>
        <w:tblW w:w="10702" w:type="dxa"/>
        <w:tblInd w:w="-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4"/>
        <w:gridCol w:w="6835"/>
        <w:gridCol w:w="2193"/>
      </w:tblGrid>
      <w:tr w:rsidR="000C0DDB" w:rsidRPr="004519BB" w14:paraId="13672B06" w14:textId="77777777" w:rsidTr="00376B8B">
        <w:trPr>
          <w:trHeight w:val="1104"/>
        </w:trPr>
        <w:tc>
          <w:tcPr>
            <w:tcW w:w="1674" w:type="dxa"/>
            <w:vAlign w:val="center"/>
          </w:tcPr>
          <w:p w14:paraId="4B04CD70" w14:textId="0CDD4519" w:rsidR="000C0DDB" w:rsidRPr="004519BB" w:rsidRDefault="000C0DDB" w:rsidP="008644CE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4519BB">
              <w:rPr>
                <w:b/>
                <w:color w:val="000000"/>
                <w:sz w:val="22"/>
                <w:szCs w:val="22"/>
              </w:rPr>
              <w:t>Harmonogram realizacji zamówienia</w:t>
            </w:r>
          </w:p>
        </w:tc>
        <w:tc>
          <w:tcPr>
            <w:tcW w:w="6835" w:type="dxa"/>
            <w:vAlign w:val="center"/>
          </w:tcPr>
          <w:p w14:paraId="71B1FA9C" w14:textId="77777777" w:rsidR="00EF0938" w:rsidRPr="004519BB" w:rsidRDefault="00EF0938" w:rsidP="00EF0938">
            <w:pPr>
              <w:pStyle w:val="Bezodstpw"/>
              <w:rPr>
                <w:rStyle w:val="normaltextrun"/>
                <w:sz w:val="22"/>
                <w:szCs w:val="22"/>
              </w:rPr>
            </w:pPr>
            <w:r w:rsidRPr="004519BB">
              <w:rPr>
                <w:rStyle w:val="normaltextrun"/>
                <w:sz w:val="22"/>
                <w:szCs w:val="22"/>
              </w:rPr>
              <w:t>Wyrażam gotowość pracy w poniższym harmonogramie:</w:t>
            </w:r>
          </w:p>
          <w:p w14:paraId="5F9235DD" w14:textId="6EB612B2" w:rsidR="0088234B" w:rsidRPr="0088234B" w:rsidRDefault="0088234B" w:rsidP="0088234B">
            <w:pPr>
              <w:pStyle w:val="Bezodstpw"/>
              <w:rPr>
                <w:rStyle w:val="normaltextrun"/>
                <w:sz w:val="22"/>
                <w:szCs w:val="22"/>
              </w:rPr>
            </w:pPr>
            <w:r>
              <w:rPr>
                <w:rStyle w:val="normaltextrun"/>
                <w:sz w:val="22"/>
                <w:szCs w:val="22"/>
              </w:rPr>
              <w:t>R</w:t>
            </w:r>
            <w:r w:rsidRPr="0088234B">
              <w:rPr>
                <w:rStyle w:val="normaltextrun"/>
                <w:sz w:val="22"/>
                <w:szCs w:val="22"/>
              </w:rPr>
              <w:t xml:space="preserve">ozpoczęcie prac projektowych </w:t>
            </w:r>
            <w:r>
              <w:rPr>
                <w:rStyle w:val="normaltextrun"/>
                <w:sz w:val="22"/>
                <w:szCs w:val="22"/>
              </w:rPr>
              <w:t>z</w:t>
            </w:r>
            <w:r>
              <w:rPr>
                <w:rStyle w:val="normaltextrun"/>
              </w:rPr>
              <w:t xml:space="preserve">aplanowano </w:t>
            </w:r>
            <w:r w:rsidRPr="0088234B">
              <w:rPr>
                <w:rStyle w:val="normaltextrun"/>
                <w:sz w:val="22"/>
                <w:szCs w:val="22"/>
              </w:rPr>
              <w:t xml:space="preserve">na 01.04.2026 r. (M1). Prace B+R dotyczą projektu współfinansowanego ze środków UE. Planowane okresy realizacji: </w:t>
            </w:r>
          </w:p>
          <w:p w14:paraId="07294E08" w14:textId="77777777" w:rsidR="0088234B" w:rsidRPr="0088234B" w:rsidRDefault="0088234B" w:rsidP="0088234B">
            <w:pPr>
              <w:pStyle w:val="Bezodstpw"/>
              <w:rPr>
                <w:rStyle w:val="normaltextrun"/>
                <w:sz w:val="22"/>
                <w:szCs w:val="22"/>
              </w:rPr>
            </w:pPr>
            <w:r w:rsidRPr="0088234B">
              <w:rPr>
                <w:rStyle w:val="normaltextrun"/>
                <w:sz w:val="22"/>
                <w:szCs w:val="22"/>
              </w:rPr>
              <w:t>• Zadanie 1 projektu (M1–M10).</w:t>
            </w:r>
          </w:p>
          <w:p w14:paraId="1DBA89E2" w14:textId="77777777" w:rsidR="0088234B" w:rsidRDefault="0088234B" w:rsidP="0088234B">
            <w:pPr>
              <w:pStyle w:val="Bezodstpw"/>
              <w:rPr>
                <w:rStyle w:val="normaltextrun"/>
                <w:sz w:val="22"/>
                <w:szCs w:val="22"/>
              </w:rPr>
            </w:pPr>
            <w:r w:rsidRPr="0088234B">
              <w:rPr>
                <w:rStyle w:val="normaltextrun"/>
                <w:sz w:val="22"/>
                <w:szCs w:val="22"/>
              </w:rPr>
              <w:t xml:space="preserve">• Zadanie 4 projektu (M17-M24). </w:t>
            </w:r>
          </w:p>
          <w:p w14:paraId="2E4D2DFA" w14:textId="77777777" w:rsidR="0088234B" w:rsidRDefault="0088234B" w:rsidP="0088234B">
            <w:pPr>
              <w:pStyle w:val="Bezodstpw"/>
              <w:rPr>
                <w:rStyle w:val="normaltextrun"/>
              </w:rPr>
            </w:pPr>
          </w:p>
          <w:p w14:paraId="5E3435BB" w14:textId="77777777" w:rsidR="00D87F98" w:rsidRDefault="0088234B" w:rsidP="00D87F98">
            <w:pPr>
              <w:pStyle w:val="Bezodstpw"/>
              <w:rPr>
                <w:rStyle w:val="normaltextrun"/>
                <w:sz w:val="22"/>
                <w:szCs w:val="22"/>
              </w:rPr>
            </w:pPr>
            <w:r w:rsidRPr="0088234B">
              <w:rPr>
                <w:rStyle w:val="normaltextrun"/>
                <w:sz w:val="22"/>
                <w:szCs w:val="22"/>
              </w:rPr>
              <w:t>Zamawiający zamierza podpisać umowę warunkową z oferentem zaraz po opublikowaniu rozstrzygnięcia postępowania. Oferent będzie zobligowany do podjęcia obowiązków niezwłocznie po wejściu w życie warunku (rozpoczęcie prac projektowych szacowane na kwiecień 2026);</w:t>
            </w:r>
          </w:p>
          <w:p w14:paraId="71D1A2A2" w14:textId="1769EE48" w:rsidR="00D87F98" w:rsidRPr="00D87F98" w:rsidRDefault="00D87F98" w:rsidP="00D87F98">
            <w:pPr>
              <w:pStyle w:val="Bezodstpw"/>
              <w:rPr>
                <w:rStyle w:val="normaltextrun"/>
                <w:sz w:val="22"/>
                <w:szCs w:val="22"/>
              </w:rPr>
            </w:pPr>
            <w:r>
              <w:rPr>
                <w:rStyle w:val="normaltextrun"/>
                <w:sz w:val="22"/>
                <w:szCs w:val="22"/>
              </w:rPr>
              <w:t xml:space="preserve">- </w:t>
            </w:r>
            <w:r w:rsidRPr="00D87F98">
              <w:rPr>
                <w:rStyle w:val="normaltextrun"/>
                <w:sz w:val="22"/>
                <w:szCs w:val="22"/>
              </w:rPr>
              <w:t xml:space="preserve">Dla zadania nr 1 warunkiem jest złożenie przez zamawiającego wniosku o dofinansowanie w konkursie FENG.01.01-IP.02-001/26  </w:t>
            </w:r>
          </w:p>
          <w:p w14:paraId="607096DA" w14:textId="7322655D" w:rsidR="000C0DDB" w:rsidRPr="004519BB" w:rsidRDefault="00D87F98" w:rsidP="00D87F98">
            <w:pPr>
              <w:pStyle w:val="Bezodstpw"/>
              <w:rPr>
                <w:rStyle w:val="eop"/>
                <w:rFonts w:eastAsia="Arial"/>
                <w:sz w:val="22"/>
                <w:szCs w:val="22"/>
              </w:rPr>
            </w:pPr>
            <w:r>
              <w:rPr>
                <w:rStyle w:val="normaltextrun"/>
                <w:sz w:val="22"/>
                <w:szCs w:val="22"/>
              </w:rPr>
              <w:t>- D</w:t>
            </w:r>
            <w:r w:rsidRPr="00D87F98">
              <w:rPr>
                <w:rStyle w:val="normaltextrun"/>
                <w:sz w:val="22"/>
                <w:szCs w:val="22"/>
              </w:rPr>
              <w:t>la Zadania 4 – warunkiem wejścia w życie umowy jest uzyskania dofinansowania w ramach konkursu FENG.01.01-IP.02-001/26</w:t>
            </w:r>
          </w:p>
          <w:p w14:paraId="72EBB8F2" w14:textId="77777777" w:rsidR="00EF0938" w:rsidRPr="004519BB" w:rsidRDefault="00EF0938" w:rsidP="00EF0938">
            <w:pPr>
              <w:pStyle w:val="Bezodstpw"/>
            </w:pPr>
          </w:p>
          <w:p w14:paraId="26297C88" w14:textId="5A26871E" w:rsidR="00EF0938" w:rsidRPr="004519BB" w:rsidRDefault="0088234B" w:rsidP="000C0DDB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88234B">
              <w:rPr>
                <w:rStyle w:val="normaltextrun"/>
                <w:sz w:val="22"/>
                <w:szCs w:val="22"/>
              </w:rPr>
              <w:t xml:space="preserve">Nieterminowa realizacja i opóźnienia w realizacji prac B+R wynikającej z opóźnień po stronie Dostawcy będą obwarowane naliczeniem kar umownych. </w:t>
            </w:r>
          </w:p>
          <w:p w14:paraId="124A0F17" w14:textId="131A629E" w:rsidR="000C0DDB" w:rsidRPr="004519BB" w:rsidRDefault="000C0DDB" w:rsidP="000C0DD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193" w:type="dxa"/>
            <w:vAlign w:val="center"/>
          </w:tcPr>
          <w:p w14:paraId="7A57CFED" w14:textId="77777777" w:rsidR="000C0DDB" w:rsidRPr="004519BB" w:rsidRDefault="000C0DDB" w:rsidP="008644CE">
            <w:pPr>
              <w:jc w:val="center"/>
              <w:rPr>
                <w:sz w:val="22"/>
                <w:szCs w:val="22"/>
              </w:rPr>
            </w:pPr>
            <w:r w:rsidRPr="004519BB">
              <w:rPr>
                <w:sz w:val="22"/>
                <w:szCs w:val="22"/>
              </w:rPr>
              <w:t>spełnia/nie spełnia*</w:t>
            </w:r>
          </w:p>
          <w:p w14:paraId="3E31B12F" w14:textId="79909A56" w:rsidR="000C0DDB" w:rsidRPr="004519BB" w:rsidRDefault="000C0DDB" w:rsidP="008644C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75DC65" w14:textId="1C32EF06" w:rsidR="0076377B" w:rsidRPr="004519BB" w:rsidRDefault="0076377B" w:rsidP="0076377B">
      <w:pPr>
        <w:spacing w:before="120" w:after="240"/>
        <w:jc w:val="both"/>
        <w:rPr>
          <w:b/>
          <w:sz w:val="22"/>
          <w:szCs w:val="22"/>
        </w:rPr>
      </w:pPr>
      <w:r w:rsidRPr="004519BB">
        <w:rPr>
          <w:b/>
          <w:sz w:val="22"/>
          <w:szCs w:val="22"/>
        </w:rPr>
        <w:t>*niepotrzebne skreślić</w:t>
      </w:r>
    </w:p>
    <w:p w14:paraId="69088681" w14:textId="4F014AD1" w:rsidR="002006EB" w:rsidRDefault="002006EB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FA00B37" w14:textId="77777777" w:rsidR="0076377B" w:rsidRPr="004519BB" w:rsidRDefault="0076377B" w:rsidP="0076377B">
      <w:pPr>
        <w:spacing w:before="120" w:after="240"/>
        <w:jc w:val="both"/>
        <w:rPr>
          <w:b/>
          <w:sz w:val="22"/>
          <w:szCs w:val="22"/>
        </w:rPr>
      </w:pPr>
    </w:p>
    <w:p w14:paraId="3D8D2657" w14:textId="0B16D586" w:rsidR="00D65792" w:rsidRDefault="00016926" w:rsidP="00E21790">
      <w:pPr>
        <w:pStyle w:val="Akapitzlist"/>
        <w:numPr>
          <w:ilvl w:val="0"/>
          <w:numId w:val="12"/>
        </w:numPr>
        <w:spacing w:before="120" w:after="240"/>
        <w:ind w:left="425" w:hanging="425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>WARTOŚCI OFERTY</w:t>
      </w:r>
    </w:p>
    <w:p w14:paraId="70E13A90" w14:textId="77777777" w:rsidR="000778CD" w:rsidRDefault="000778CD" w:rsidP="000778CD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4BAE36AE" w14:textId="664551FC" w:rsidR="000778CD" w:rsidRPr="000778CD" w:rsidRDefault="000D1D11" w:rsidP="000778CD">
      <w:pPr>
        <w:spacing w:after="120"/>
        <w:jc w:val="both"/>
        <w:rPr>
          <w:rFonts w:eastAsia="Arial"/>
          <w:sz w:val="22"/>
          <w:szCs w:val="22"/>
        </w:rPr>
      </w:pPr>
      <w:r w:rsidRPr="5FE466CF">
        <w:rPr>
          <w:rFonts w:eastAsia="Arial"/>
          <w:sz w:val="22"/>
          <w:szCs w:val="22"/>
        </w:rPr>
        <w:t>Zadanie 1 (M1–M</w:t>
      </w:r>
      <w:r w:rsidR="5E15D357" w:rsidRPr="5FE466CF">
        <w:rPr>
          <w:rFonts w:eastAsia="Arial"/>
          <w:sz w:val="22"/>
          <w:szCs w:val="22"/>
        </w:rPr>
        <w:t>10</w:t>
      </w:r>
      <w:r w:rsidRPr="5FE466CF">
        <w:rPr>
          <w:rFonts w:eastAsia="Arial"/>
          <w:sz w:val="22"/>
          <w:szCs w:val="22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4"/>
        <w:gridCol w:w="4488"/>
      </w:tblGrid>
      <w:tr w:rsidR="00D65792" w:rsidRPr="000778CD" w14:paraId="6BDEA254" w14:textId="77777777" w:rsidTr="00A409EC">
        <w:tc>
          <w:tcPr>
            <w:tcW w:w="4794" w:type="dxa"/>
          </w:tcPr>
          <w:p w14:paraId="4E53E2A4" w14:textId="7818D1F6" w:rsidR="00D65792" w:rsidRPr="000778CD" w:rsidRDefault="00EF0938" w:rsidP="00A409EC">
            <w:pPr>
              <w:spacing w:after="120"/>
              <w:contextualSpacing/>
              <w:jc w:val="both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 xml:space="preserve">Cena netto (PLN </w:t>
            </w:r>
            <w:r w:rsidR="000778CD" w:rsidRPr="000778CD">
              <w:rPr>
                <w:sz w:val="22"/>
                <w:szCs w:val="22"/>
              </w:rPr>
              <w:t>lub wskazać walutę / cena ryczałtowa</w:t>
            </w:r>
            <w:r w:rsidRPr="000778CD">
              <w:rPr>
                <w:sz w:val="22"/>
                <w:szCs w:val="22"/>
              </w:rPr>
              <w:t>)</w:t>
            </w:r>
          </w:p>
        </w:tc>
        <w:tc>
          <w:tcPr>
            <w:tcW w:w="4488" w:type="dxa"/>
          </w:tcPr>
          <w:p w14:paraId="719B3F77" w14:textId="4888E865" w:rsidR="005B3B27" w:rsidRPr="000778CD" w:rsidRDefault="00EF0938" w:rsidP="00406D57">
            <w:pPr>
              <w:spacing w:after="120"/>
              <w:contextualSpacing/>
              <w:jc w:val="center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 xml:space="preserve">..................................................... </w:t>
            </w:r>
            <w:r w:rsidR="000778CD" w:rsidRPr="000778CD">
              <w:rPr>
                <w:sz w:val="22"/>
                <w:szCs w:val="22"/>
              </w:rPr>
              <w:t>PLN</w:t>
            </w:r>
          </w:p>
        </w:tc>
      </w:tr>
      <w:tr w:rsidR="00480770" w:rsidRPr="000778CD" w14:paraId="0591AFD1" w14:textId="77777777" w:rsidTr="00A409EC">
        <w:tc>
          <w:tcPr>
            <w:tcW w:w="4794" w:type="dxa"/>
          </w:tcPr>
          <w:p w14:paraId="12D6CE3E" w14:textId="20631552" w:rsidR="00480770" w:rsidRPr="000778CD" w:rsidRDefault="00EF0938" w:rsidP="00A409EC">
            <w:pPr>
              <w:spacing w:after="120"/>
              <w:contextualSpacing/>
              <w:jc w:val="both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>Stawka podatku VAT (jeśli dotyczy):</w:t>
            </w:r>
          </w:p>
        </w:tc>
        <w:tc>
          <w:tcPr>
            <w:tcW w:w="4488" w:type="dxa"/>
          </w:tcPr>
          <w:p w14:paraId="538A8EB6" w14:textId="7FEF847E" w:rsidR="00480770" w:rsidRPr="000778CD" w:rsidRDefault="00EF0938" w:rsidP="00406D57">
            <w:pPr>
              <w:spacing w:after="120"/>
              <w:contextualSpacing/>
              <w:jc w:val="center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>%</w:t>
            </w:r>
          </w:p>
        </w:tc>
      </w:tr>
    </w:tbl>
    <w:p w14:paraId="57C6AB3E" w14:textId="77777777" w:rsidR="004B0563" w:rsidRPr="000778CD" w:rsidRDefault="004B0563" w:rsidP="00041504">
      <w:pPr>
        <w:pStyle w:val="Akapitzlist"/>
        <w:spacing w:after="240"/>
        <w:ind w:left="0"/>
        <w:jc w:val="both"/>
        <w:rPr>
          <w:rFonts w:ascii="Times New Roman" w:hAnsi="Times New Roman"/>
          <w:b/>
          <w:sz w:val="22"/>
          <w:szCs w:val="22"/>
        </w:rPr>
      </w:pPr>
    </w:p>
    <w:p w14:paraId="3E7F6767" w14:textId="0F281752" w:rsidR="000778CD" w:rsidRPr="000778CD" w:rsidRDefault="000D1D11" w:rsidP="000778CD">
      <w:pPr>
        <w:spacing w:after="120"/>
        <w:jc w:val="both"/>
        <w:rPr>
          <w:rFonts w:eastAsia="Arial"/>
          <w:sz w:val="22"/>
          <w:szCs w:val="22"/>
        </w:rPr>
      </w:pPr>
      <w:r w:rsidRPr="000D1D11">
        <w:rPr>
          <w:rFonts w:eastAsia="Arial"/>
          <w:sz w:val="22"/>
          <w:szCs w:val="22"/>
        </w:rPr>
        <w:t>Zadanie 4 (M17–M24)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4"/>
        <w:gridCol w:w="4488"/>
      </w:tblGrid>
      <w:tr w:rsidR="000778CD" w:rsidRPr="000778CD" w14:paraId="39174FE5" w14:textId="77777777" w:rsidTr="0091028C">
        <w:tc>
          <w:tcPr>
            <w:tcW w:w="4794" w:type="dxa"/>
          </w:tcPr>
          <w:p w14:paraId="38AEA9D8" w14:textId="77777777" w:rsidR="000778CD" w:rsidRPr="000778CD" w:rsidRDefault="000778CD" w:rsidP="0091028C">
            <w:pPr>
              <w:spacing w:after="120"/>
              <w:contextualSpacing/>
              <w:jc w:val="both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>Cena netto (PLN lub wskazać walutę / cena ryczałtowa)</w:t>
            </w:r>
          </w:p>
        </w:tc>
        <w:tc>
          <w:tcPr>
            <w:tcW w:w="4488" w:type="dxa"/>
          </w:tcPr>
          <w:p w14:paraId="1FB68BA1" w14:textId="77777777" w:rsidR="000778CD" w:rsidRPr="000778CD" w:rsidRDefault="000778CD" w:rsidP="0091028C">
            <w:pPr>
              <w:spacing w:after="120"/>
              <w:contextualSpacing/>
              <w:jc w:val="center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>..................................................... PLN</w:t>
            </w:r>
          </w:p>
        </w:tc>
      </w:tr>
      <w:tr w:rsidR="000778CD" w:rsidRPr="000778CD" w14:paraId="1ACEFA1D" w14:textId="77777777" w:rsidTr="0091028C">
        <w:tc>
          <w:tcPr>
            <w:tcW w:w="4794" w:type="dxa"/>
          </w:tcPr>
          <w:p w14:paraId="4E60C4B4" w14:textId="77777777" w:rsidR="000778CD" w:rsidRPr="000778CD" w:rsidRDefault="000778CD" w:rsidP="0091028C">
            <w:pPr>
              <w:spacing w:after="120"/>
              <w:contextualSpacing/>
              <w:jc w:val="both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>Stawka podatku VAT (jeśli dotyczy):</w:t>
            </w:r>
          </w:p>
        </w:tc>
        <w:tc>
          <w:tcPr>
            <w:tcW w:w="4488" w:type="dxa"/>
          </w:tcPr>
          <w:p w14:paraId="7167164A" w14:textId="77777777" w:rsidR="000778CD" w:rsidRPr="000778CD" w:rsidRDefault="000778CD" w:rsidP="0091028C">
            <w:pPr>
              <w:spacing w:after="120"/>
              <w:contextualSpacing/>
              <w:jc w:val="center"/>
              <w:rPr>
                <w:sz w:val="22"/>
                <w:szCs w:val="22"/>
              </w:rPr>
            </w:pPr>
            <w:r w:rsidRPr="000778CD">
              <w:rPr>
                <w:sz w:val="22"/>
                <w:szCs w:val="22"/>
              </w:rPr>
              <w:t>%</w:t>
            </w:r>
          </w:p>
        </w:tc>
      </w:tr>
    </w:tbl>
    <w:p w14:paraId="4E2E1FA2" w14:textId="6C7C7E4F" w:rsidR="000778CD" w:rsidRPr="004519BB" w:rsidRDefault="000778CD" w:rsidP="5FE466CF">
      <w:pPr>
        <w:pStyle w:val="Akapitzlist"/>
        <w:spacing w:after="240"/>
        <w:ind w:left="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DA4EA29" w14:textId="3534527E" w:rsidR="00016926" w:rsidRPr="004519BB" w:rsidRDefault="00016926" w:rsidP="00041504">
      <w:pPr>
        <w:pStyle w:val="Akapitzlist"/>
        <w:numPr>
          <w:ilvl w:val="0"/>
          <w:numId w:val="12"/>
        </w:numPr>
        <w:spacing w:after="240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 xml:space="preserve"> DATA PRZYGOTOWANIA </w:t>
      </w:r>
    </w:p>
    <w:p w14:paraId="5AB7F532" w14:textId="77777777" w:rsidR="00016926" w:rsidRPr="004519BB" w:rsidRDefault="00016926" w:rsidP="00041504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</w:p>
    <w:p w14:paraId="4336ACAA" w14:textId="5B690DBD" w:rsidR="00EF0938" w:rsidRPr="004519BB" w:rsidRDefault="00016926" w:rsidP="00706CCB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Data przygotowania oferty:</w:t>
      </w:r>
      <w:r w:rsidR="00D87F98">
        <w:rPr>
          <w:rFonts w:ascii="Times New Roman" w:hAnsi="Times New Roman"/>
          <w:sz w:val="22"/>
          <w:szCs w:val="22"/>
        </w:rPr>
        <w:t xml:space="preserve"> ……….</w:t>
      </w:r>
    </w:p>
    <w:p w14:paraId="21339C45" w14:textId="77777777" w:rsidR="00EF0938" w:rsidRPr="004519BB" w:rsidRDefault="00EF0938" w:rsidP="00706CCB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</w:p>
    <w:p w14:paraId="53FED26A" w14:textId="77777777" w:rsidR="00EF0938" w:rsidRPr="004519BB" w:rsidRDefault="00EF0938" w:rsidP="00EF0938">
      <w:pPr>
        <w:pStyle w:val="Akapitzlist"/>
        <w:numPr>
          <w:ilvl w:val="0"/>
          <w:numId w:val="12"/>
        </w:numPr>
        <w:spacing w:after="240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>DANE OSOBY DO KONTAKTU</w:t>
      </w:r>
    </w:p>
    <w:p w14:paraId="604D6E7F" w14:textId="3C38EFD2" w:rsidR="00016926" w:rsidRPr="004519BB" w:rsidRDefault="00016926" w:rsidP="00041504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</w:p>
    <w:p w14:paraId="1594F547" w14:textId="77777777" w:rsidR="00016926" w:rsidRPr="004519BB" w:rsidRDefault="00016926" w:rsidP="00041504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Imię i nazwisko:</w:t>
      </w:r>
    </w:p>
    <w:p w14:paraId="0E9250EE" w14:textId="77777777" w:rsidR="00016926" w:rsidRPr="004519BB" w:rsidRDefault="00016926" w:rsidP="00041504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Numer telefonu:</w:t>
      </w:r>
    </w:p>
    <w:p w14:paraId="1E376D6A" w14:textId="77777777" w:rsidR="00016926" w:rsidRPr="004519BB" w:rsidRDefault="00016926" w:rsidP="00041504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Adres e-mail:</w:t>
      </w:r>
    </w:p>
    <w:p w14:paraId="4F6D42C4" w14:textId="77777777" w:rsidR="00016926" w:rsidRPr="004519BB" w:rsidRDefault="00016926" w:rsidP="00041504">
      <w:pPr>
        <w:pStyle w:val="Akapitzlist"/>
        <w:spacing w:after="240"/>
        <w:ind w:left="426"/>
        <w:jc w:val="both"/>
        <w:rPr>
          <w:rFonts w:ascii="Times New Roman" w:hAnsi="Times New Roman"/>
          <w:b/>
          <w:sz w:val="22"/>
          <w:szCs w:val="22"/>
        </w:rPr>
      </w:pPr>
    </w:p>
    <w:p w14:paraId="2DA72914" w14:textId="77777777" w:rsidR="00016926" w:rsidRPr="004519BB" w:rsidRDefault="00016926" w:rsidP="00041504">
      <w:pPr>
        <w:pStyle w:val="Akapitzlist"/>
        <w:numPr>
          <w:ilvl w:val="0"/>
          <w:numId w:val="12"/>
        </w:numPr>
        <w:spacing w:after="240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>OŚWIADCZENIA</w:t>
      </w:r>
    </w:p>
    <w:p w14:paraId="206ABC0E" w14:textId="7A5B7154" w:rsidR="00016926" w:rsidRPr="004519BB" w:rsidRDefault="00016926" w:rsidP="005F4439">
      <w:pPr>
        <w:pStyle w:val="Akapitzlist"/>
        <w:numPr>
          <w:ilvl w:val="0"/>
          <w:numId w:val="24"/>
        </w:numPr>
        <w:contextualSpacing w:val="0"/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 xml:space="preserve">Oświadczam, że cena zawiera wszystkie koszty związane z realizacją przedmiotu </w:t>
      </w:r>
      <w:r w:rsidR="00620CB2" w:rsidRPr="004519BB">
        <w:rPr>
          <w:rFonts w:ascii="Times New Roman" w:hAnsi="Times New Roman"/>
          <w:sz w:val="22"/>
          <w:szCs w:val="22"/>
        </w:rPr>
        <w:t>oferty</w:t>
      </w:r>
      <w:r w:rsidRPr="004519BB">
        <w:rPr>
          <w:rFonts w:ascii="Times New Roman" w:hAnsi="Times New Roman"/>
          <w:sz w:val="22"/>
          <w:szCs w:val="22"/>
        </w:rPr>
        <w:t xml:space="preserve"> </w:t>
      </w:r>
      <w:r w:rsidR="00041504" w:rsidRPr="004519BB">
        <w:rPr>
          <w:rFonts w:ascii="Times New Roman" w:hAnsi="Times New Roman"/>
          <w:sz w:val="22"/>
          <w:szCs w:val="22"/>
        </w:rPr>
        <w:t xml:space="preserve">określone w </w:t>
      </w:r>
      <w:r w:rsidR="00E871CC" w:rsidRPr="004519BB">
        <w:rPr>
          <w:rFonts w:ascii="Times New Roman" w:hAnsi="Times New Roman"/>
          <w:sz w:val="22"/>
          <w:szCs w:val="22"/>
        </w:rPr>
        <w:t>polu PRZEDMIOT ZAMÓWIENIA</w:t>
      </w:r>
      <w:r w:rsidR="00034589" w:rsidRPr="004519BB">
        <w:rPr>
          <w:rFonts w:ascii="Times New Roman" w:hAnsi="Times New Roman"/>
          <w:sz w:val="22"/>
          <w:szCs w:val="22"/>
        </w:rPr>
        <w:t xml:space="preserve"> </w:t>
      </w:r>
      <w:r w:rsidR="00472B92" w:rsidRPr="004519BB">
        <w:rPr>
          <w:rFonts w:ascii="Times New Roman" w:hAnsi="Times New Roman"/>
          <w:sz w:val="22"/>
          <w:szCs w:val="22"/>
        </w:rPr>
        <w:t>/</w:t>
      </w:r>
      <w:r w:rsidR="00034589" w:rsidRPr="004519BB">
        <w:rPr>
          <w:rFonts w:ascii="Times New Roman" w:hAnsi="Times New Roman"/>
          <w:sz w:val="22"/>
          <w:szCs w:val="22"/>
        </w:rPr>
        <w:t xml:space="preserve"> zał</w:t>
      </w:r>
      <w:r w:rsidR="00500A22" w:rsidRPr="004519BB">
        <w:rPr>
          <w:rFonts w:ascii="Times New Roman" w:hAnsi="Times New Roman"/>
          <w:sz w:val="22"/>
          <w:szCs w:val="22"/>
        </w:rPr>
        <w:t>ą</w:t>
      </w:r>
      <w:r w:rsidR="00034589" w:rsidRPr="004519BB">
        <w:rPr>
          <w:rFonts w:ascii="Times New Roman" w:hAnsi="Times New Roman"/>
          <w:sz w:val="22"/>
          <w:szCs w:val="22"/>
        </w:rPr>
        <w:t xml:space="preserve">czniku nr </w:t>
      </w:r>
      <w:r w:rsidR="00472B92" w:rsidRPr="004519BB">
        <w:rPr>
          <w:rFonts w:ascii="Times New Roman" w:hAnsi="Times New Roman"/>
          <w:sz w:val="22"/>
          <w:szCs w:val="22"/>
        </w:rPr>
        <w:t>1</w:t>
      </w:r>
      <w:r w:rsidR="00034589" w:rsidRPr="004519BB">
        <w:rPr>
          <w:rFonts w:ascii="Times New Roman" w:hAnsi="Times New Roman"/>
          <w:sz w:val="22"/>
          <w:szCs w:val="22"/>
        </w:rPr>
        <w:t xml:space="preserve"> do Zapytania Ofertowego</w:t>
      </w:r>
      <w:r w:rsidR="000C0DDB" w:rsidRPr="004519BB">
        <w:rPr>
          <w:rFonts w:ascii="Times New Roman" w:hAnsi="Times New Roman"/>
          <w:sz w:val="22"/>
          <w:szCs w:val="22"/>
        </w:rPr>
        <w:t xml:space="preserve"> „Szczegółowy opis przedmiotu zamówienia”</w:t>
      </w:r>
      <w:r w:rsidR="006B718D" w:rsidRPr="004519BB">
        <w:rPr>
          <w:rFonts w:ascii="Times New Roman" w:hAnsi="Times New Roman"/>
          <w:sz w:val="22"/>
          <w:szCs w:val="22"/>
        </w:rPr>
        <w:t>.</w:t>
      </w:r>
    </w:p>
    <w:p w14:paraId="6757A07E" w14:textId="44EA11D1" w:rsidR="00620CB2" w:rsidRPr="004519BB" w:rsidRDefault="00016926" w:rsidP="005F4439">
      <w:pPr>
        <w:pStyle w:val="Akapitzlist"/>
        <w:numPr>
          <w:ilvl w:val="0"/>
          <w:numId w:val="24"/>
        </w:numPr>
        <w:contextualSpacing w:val="0"/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Oświadczam, że zapoznałem się z zapytaniem ofertowym</w:t>
      </w:r>
      <w:r w:rsidR="000C0DDB" w:rsidRPr="004519BB">
        <w:rPr>
          <w:rFonts w:ascii="Times New Roman" w:hAnsi="Times New Roman"/>
          <w:sz w:val="22"/>
          <w:szCs w:val="22"/>
        </w:rPr>
        <w:t xml:space="preserve"> oraz jego załącznikami, </w:t>
      </w:r>
      <w:r w:rsidRPr="004519BB">
        <w:rPr>
          <w:rFonts w:ascii="Times New Roman" w:hAnsi="Times New Roman"/>
          <w:sz w:val="22"/>
          <w:szCs w:val="22"/>
        </w:rPr>
        <w:t>nie wnoszę do niego zastrzeżeń i przyjmuję warunki w nim zawarte oraz zdobyłem konieczne informacje do przygotowania oferty.</w:t>
      </w:r>
    </w:p>
    <w:p w14:paraId="27B4E6B4" w14:textId="4FB2D9B1" w:rsidR="00620CB2" w:rsidRPr="004519BB" w:rsidRDefault="00620CB2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Oświadczam, że posiadam odpowied</w:t>
      </w:r>
      <w:r w:rsidR="00934F04" w:rsidRPr="004519BB">
        <w:rPr>
          <w:rFonts w:ascii="Times New Roman" w:hAnsi="Times New Roman"/>
          <w:sz w:val="22"/>
          <w:szCs w:val="22"/>
        </w:rPr>
        <w:t>nie kwalifikacje</w:t>
      </w:r>
      <w:r w:rsidRPr="004519BB">
        <w:rPr>
          <w:rFonts w:ascii="Times New Roman" w:hAnsi="Times New Roman"/>
          <w:sz w:val="22"/>
          <w:szCs w:val="22"/>
        </w:rPr>
        <w:t xml:space="preserve"> oraz doświadczenie w rea</w:t>
      </w:r>
      <w:r w:rsidR="00934F04" w:rsidRPr="004519BB">
        <w:rPr>
          <w:rFonts w:ascii="Times New Roman" w:hAnsi="Times New Roman"/>
          <w:sz w:val="22"/>
          <w:szCs w:val="22"/>
        </w:rPr>
        <w:t>lizacji przedmiotu oferty. Oświ</w:t>
      </w:r>
      <w:r w:rsidRPr="004519BB">
        <w:rPr>
          <w:rFonts w:ascii="Times New Roman" w:hAnsi="Times New Roman"/>
          <w:sz w:val="22"/>
          <w:szCs w:val="22"/>
        </w:rPr>
        <w:t>adczam, że dysponuje odpowiednimi zasobami finansowymi</w:t>
      </w:r>
      <w:r w:rsidR="00825EA0" w:rsidRPr="004519BB">
        <w:rPr>
          <w:rFonts w:ascii="Times New Roman" w:hAnsi="Times New Roman"/>
          <w:sz w:val="22"/>
          <w:szCs w:val="22"/>
        </w:rPr>
        <w:t xml:space="preserve"> </w:t>
      </w:r>
      <w:r w:rsidRPr="004519BB">
        <w:rPr>
          <w:rFonts w:ascii="Times New Roman" w:hAnsi="Times New Roman"/>
          <w:sz w:val="22"/>
          <w:szCs w:val="22"/>
        </w:rPr>
        <w:t>do wykonania przedmiotu oferty.</w:t>
      </w:r>
    </w:p>
    <w:p w14:paraId="504684A2" w14:textId="2024E83F" w:rsidR="00EE7CA8" w:rsidRDefault="00EE7CA8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Oświadczam, że znajduje się w sytuacji ekonomicznej i finansowej pozwalającej na realizację zamówienia</w:t>
      </w:r>
      <w:r w:rsidR="00472B92" w:rsidRPr="004519BB">
        <w:rPr>
          <w:rFonts w:ascii="Times New Roman" w:hAnsi="Times New Roman"/>
          <w:sz w:val="22"/>
          <w:szCs w:val="22"/>
        </w:rPr>
        <w:t>, w szczególności nie zalegam w opłacaniu podatków oraz składek na ubezpieczenia zdrowotne i społeczne</w:t>
      </w:r>
      <w:r w:rsidRPr="004519BB">
        <w:rPr>
          <w:rFonts w:ascii="Times New Roman" w:hAnsi="Times New Roman"/>
          <w:sz w:val="22"/>
          <w:szCs w:val="22"/>
        </w:rPr>
        <w:t>.</w:t>
      </w:r>
    </w:p>
    <w:p w14:paraId="2AC58623" w14:textId="524AE38E" w:rsidR="005300EE" w:rsidRDefault="005300EE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5300EE">
        <w:rPr>
          <w:rFonts w:ascii="Times New Roman" w:hAnsi="Times New Roman"/>
          <w:sz w:val="22"/>
          <w:szCs w:val="22"/>
        </w:rPr>
        <w:t>Oświadczam, że spełniam warunek udziału w postępowaniu dotyczący posiadania niezbędnej wiedzy i doświadczenia do wykonania zamówienia.</w:t>
      </w:r>
    </w:p>
    <w:p w14:paraId="5C85C4C8" w14:textId="64863986" w:rsidR="005300EE" w:rsidRPr="004519BB" w:rsidRDefault="005300EE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5300EE">
        <w:rPr>
          <w:rFonts w:ascii="Times New Roman" w:hAnsi="Times New Roman"/>
          <w:sz w:val="22"/>
          <w:szCs w:val="22"/>
        </w:rPr>
        <w:t>Oświadczam, że spełniam warunek udziału w postępowaniu dotyczący posiadania potencjału technicznego niezbędnego do wykonania zamówienia.</w:t>
      </w:r>
    </w:p>
    <w:p w14:paraId="1FD585D0" w14:textId="4E1D2FCA" w:rsidR="004676A7" w:rsidRPr="004519BB" w:rsidRDefault="004676A7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 xml:space="preserve">Oświadczam, że zapoznałem się z klauzulą dotyczącą przetwarzania danych osobowych </w:t>
      </w:r>
      <w:r w:rsidR="004519BB" w:rsidRPr="004519BB">
        <w:rPr>
          <w:rFonts w:ascii="Times New Roman" w:hAnsi="Times New Roman"/>
          <w:sz w:val="22"/>
          <w:szCs w:val="22"/>
        </w:rPr>
        <w:t>stanowiącą</w:t>
      </w:r>
      <w:r w:rsidRPr="004519BB">
        <w:rPr>
          <w:rFonts w:ascii="Times New Roman" w:hAnsi="Times New Roman"/>
          <w:sz w:val="22"/>
          <w:szCs w:val="22"/>
        </w:rPr>
        <w:t xml:space="preserve"> załącznik nr </w:t>
      </w:r>
      <w:r w:rsidR="00472B92" w:rsidRPr="004519BB">
        <w:rPr>
          <w:rFonts w:ascii="Times New Roman" w:hAnsi="Times New Roman"/>
          <w:sz w:val="22"/>
          <w:szCs w:val="22"/>
        </w:rPr>
        <w:t>4</w:t>
      </w:r>
      <w:r w:rsidRPr="004519BB">
        <w:rPr>
          <w:rFonts w:ascii="Times New Roman" w:hAnsi="Times New Roman"/>
          <w:sz w:val="22"/>
          <w:szCs w:val="22"/>
        </w:rPr>
        <w:t xml:space="preserve"> do zapytania ofertowego. Wyrażam zgodę na przetwarzanie danych zawartych w ofercie zgodnie z informacjami zawartymi w klauz</w:t>
      </w:r>
      <w:r w:rsidR="00500A22" w:rsidRPr="004519BB">
        <w:rPr>
          <w:rFonts w:ascii="Times New Roman" w:hAnsi="Times New Roman"/>
          <w:sz w:val="22"/>
          <w:szCs w:val="22"/>
        </w:rPr>
        <w:t>u</w:t>
      </w:r>
      <w:r w:rsidRPr="004519BB">
        <w:rPr>
          <w:rFonts w:ascii="Times New Roman" w:hAnsi="Times New Roman"/>
          <w:sz w:val="22"/>
          <w:szCs w:val="22"/>
        </w:rPr>
        <w:t>li dotyczącej przetwarzania danych osobowych stanowi</w:t>
      </w:r>
      <w:r w:rsidR="00500A22" w:rsidRPr="004519BB">
        <w:rPr>
          <w:rFonts w:ascii="Times New Roman" w:hAnsi="Times New Roman"/>
          <w:sz w:val="22"/>
          <w:szCs w:val="22"/>
        </w:rPr>
        <w:t>ą</w:t>
      </w:r>
      <w:r w:rsidRPr="004519BB">
        <w:rPr>
          <w:rFonts w:ascii="Times New Roman" w:hAnsi="Times New Roman"/>
          <w:sz w:val="22"/>
          <w:szCs w:val="22"/>
        </w:rPr>
        <w:t xml:space="preserve">cej załącznik nr </w:t>
      </w:r>
      <w:r w:rsidR="00472B92" w:rsidRPr="004519BB">
        <w:rPr>
          <w:rFonts w:ascii="Times New Roman" w:hAnsi="Times New Roman"/>
          <w:sz w:val="22"/>
          <w:szCs w:val="22"/>
        </w:rPr>
        <w:t>4</w:t>
      </w:r>
      <w:r w:rsidRPr="004519BB">
        <w:rPr>
          <w:rFonts w:ascii="Times New Roman" w:hAnsi="Times New Roman"/>
          <w:sz w:val="22"/>
          <w:szCs w:val="22"/>
        </w:rPr>
        <w:t xml:space="preserve"> do zapytania ofertowego.</w:t>
      </w:r>
    </w:p>
    <w:p w14:paraId="5A9DBE6B" w14:textId="105C4DFD" w:rsidR="00016926" w:rsidRPr="004519BB" w:rsidRDefault="00016926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 xml:space="preserve">Oświadczam, że jestem związany niniejszą ofertą przez okres </w:t>
      </w:r>
      <w:r w:rsidR="00E02106" w:rsidRPr="004519BB">
        <w:rPr>
          <w:rFonts w:ascii="Times New Roman" w:hAnsi="Times New Roman"/>
          <w:sz w:val="22"/>
          <w:szCs w:val="22"/>
        </w:rPr>
        <w:t>nie dłużej niż 3</w:t>
      </w:r>
      <w:r w:rsidR="00BF0563" w:rsidRPr="004519BB">
        <w:rPr>
          <w:rFonts w:ascii="Times New Roman" w:hAnsi="Times New Roman"/>
          <w:sz w:val="22"/>
          <w:szCs w:val="22"/>
        </w:rPr>
        <w:t>0</w:t>
      </w:r>
      <w:r w:rsidRPr="004519BB">
        <w:rPr>
          <w:rFonts w:ascii="Times New Roman" w:hAnsi="Times New Roman"/>
          <w:sz w:val="22"/>
          <w:szCs w:val="22"/>
        </w:rPr>
        <w:t xml:space="preserve"> dni licząc od daty upływu terminu składania ofert.</w:t>
      </w:r>
    </w:p>
    <w:p w14:paraId="0731996F" w14:textId="5061389D" w:rsidR="00F638C9" w:rsidRPr="004519BB" w:rsidRDefault="00F638C9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 xml:space="preserve">Oświadczam, że w przypadku wyboru mojej oferty za najkorzystniejszą, </w:t>
      </w:r>
      <w:r w:rsidR="004519BB" w:rsidRPr="004519BB">
        <w:rPr>
          <w:rFonts w:ascii="Times New Roman" w:hAnsi="Times New Roman"/>
          <w:sz w:val="22"/>
          <w:szCs w:val="22"/>
        </w:rPr>
        <w:t>zobowiązuję</w:t>
      </w:r>
      <w:r w:rsidRPr="004519BB">
        <w:rPr>
          <w:rFonts w:ascii="Times New Roman" w:hAnsi="Times New Roman"/>
          <w:sz w:val="22"/>
          <w:szCs w:val="22"/>
        </w:rPr>
        <w:t xml:space="preserve"> się </w:t>
      </w:r>
      <w:r w:rsidRPr="004519BB">
        <w:rPr>
          <w:rFonts w:ascii="Times New Roman" w:hAnsi="Times New Roman"/>
          <w:sz w:val="22"/>
          <w:szCs w:val="22"/>
        </w:rPr>
        <w:lastRenderedPageBreak/>
        <w:t>zawrzeć umowę na wykonanie przedmiotu oferty w miejscu i terminie wskazanych przez Zamawiającego.</w:t>
      </w:r>
    </w:p>
    <w:p w14:paraId="0EB0DEF6" w14:textId="09189221" w:rsidR="00F638C9" w:rsidRPr="004519BB" w:rsidRDefault="00F638C9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 xml:space="preserve">Oświadczam, że gwarantuję wykonanie całości niniejszego zamówienia zgodnie z wymogami </w:t>
      </w:r>
      <w:r w:rsidR="004519BB" w:rsidRPr="004519BB">
        <w:rPr>
          <w:rFonts w:ascii="Times New Roman" w:hAnsi="Times New Roman"/>
          <w:sz w:val="22"/>
          <w:szCs w:val="22"/>
        </w:rPr>
        <w:t>zawartymi zapytaniu</w:t>
      </w:r>
      <w:r w:rsidRPr="004519BB">
        <w:rPr>
          <w:rFonts w:ascii="Times New Roman" w:hAnsi="Times New Roman"/>
          <w:sz w:val="22"/>
          <w:szCs w:val="22"/>
        </w:rPr>
        <w:t xml:space="preserve"> ofertowym oraz jego załącznikami</w:t>
      </w:r>
      <w:r w:rsidR="00790FE3" w:rsidRPr="004519BB">
        <w:rPr>
          <w:rFonts w:ascii="Times New Roman" w:hAnsi="Times New Roman"/>
          <w:sz w:val="22"/>
          <w:szCs w:val="22"/>
        </w:rPr>
        <w:t>, w szczególności zgodnie ze wszystkimi wymogami określonymi w załącznik</w:t>
      </w:r>
      <w:r w:rsidR="00472B92" w:rsidRPr="004519BB">
        <w:rPr>
          <w:rFonts w:ascii="Times New Roman" w:hAnsi="Times New Roman"/>
          <w:sz w:val="22"/>
          <w:szCs w:val="22"/>
        </w:rPr>
        <w:t>ach do zapytania.</w:t>
      </w:r>
    </w:p>
    <w:p w14:paraId="5343D116" w14:textId="13B3620B" w:rsidR="00F638C9" w:rsidRPr="004519BB" w:rsidRDefault="00F638C9" w:rsidP="005F4439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Pod groźbą odpowiedzialności karnej oświadczamy, iż załączone do oferty dokumenty opisują stan faktyczny i prawny, aktualny na dzień przygotowania oferty.</w:t>
      </w:r>
    </w:p>
    <w:p w14:paraId="709F0016" w14:textId="77777777" w:rsidR="00016926" w:rsidRPr="004519BB" w:rsidRDefault="00016926" w:rsidP="00041504">
      <w:pPr>
        <w:pStyle w:val="Akapitzlist"/>
        <w:spacing w:after="240"/>
        <w:ind w:left="0"/>
        <w:jc w:val="both"/>
        <w:rPr>
          <w:rFonts w:ascii="Times New Roman" w:hAnsi="Times New Roman"/>
          <w:sz w:val="22"/>
          <w:szCs w:val="22"/>
        </w:rPr>
      </w:pPr>
    </w:p>
    <w:p w14:paraId="1ED33771" w14:textId="77777777" w:rsidR="00016926" w:rsidRPr="004519BB" w:rsidRDefault="00016926" w:rsidP="00041504">
      <w:pPr>
        <w:pStyle w:val="Akapitzlist"/>
        <w:numPr>
          <w:ilvl w:val="0"/>
          <w:numId w:val="12"/>
        </w:numPr>
        <w:spacing w:after="120"/>
        <w:ind w:left="425" w:hanging="425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>ZAŁĄCZNIKI DO OFERTY</w:t>
      </w:r>
    </w:p>
    <w:p w14:paraId="05A537FD" w14:textId="77777777" w:rsidR="0013348C" w:rsidRPr="004519BB" w:rsidRDefault="0013348C" w:rsidP="00790FE3">
      <w:pPr>
        <w:pStyle w:val="Akapitzlist"/>
        <w:numPr>
          <w:ilvl w:val="0"/>
          <w:numId w:val="21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>Pełnomocnictwo (jeśli dotyczy).</w:t>
      </w:r>
    </w:p>
    <w:p w14:paraId="7335812E" w14:textId="70C7E31A" w:rsidR="004A05A5" w:rsidRPr="004519BB" w:rsidRDefault="004A05A5" w:rsidP="00790FE3">
      <w:pPr>
        <w:pStyle w:val="Akapitzlist"/>
        <w:numPr>
          <w:ilvl w:val="0"/>
          <w:numId w:val="21"/>
        </w:numPr>
        <w:jc w:val="both"/>
        <w:rPr>
          <w:rFonts w:ascii="Times New Roman" w:hAnsi="Times New Roman"/>
          <w:sz w:val="22"/>
          <w:szCs w:val="22"/>
        </w:rPr>
      </w:pPr>
      <w:r w:rsidRPr="004519BB">
        <w:rPr>
          <w:rFonts w:ascii="Times New Roman" w:hAnsi="Times New Roman"/>
          <w:sz w:val="22"/>
          <w:szCs w:val="22"/>
        </w:rPr>
        <w:t xml:space="preserve">Oświadczenie o braku powiązań osobowych/kapitałowych z Zamawiającym (Załącznik nr </w:t>
      </w:r>
      <w:r w:rsidR="00472B92" w:rsidRPr="004519BB">
        <w:rPr>
          <w:rFonts w:ascii="Times New Roman" w:hAnsi="Times New Roman"/>
          <w:sz w:val="22"/>
          <w:szCs w:val="22"/>
        </w:rPr>
        <w:t>3</w:t>
      </w:r>
      <w:r w:rsidRPr="004519BB">
        <w:rPr>
          <w:rFonts w:ascii="Times New Roman" w:hAnsi="Times New Roman"/>
          <w:sz w:val="22"/>
          <w:szCs w:val="22"/>
        </w:rPr>
        <w:t xml:space="preserve"> do Zapytania Ofertowego).</w:t>
      </w:r>
    </w:p>
    <w:p w14:paraId="7521AC8F" w14:textId="1B31C66C" w:rsidR="00EF0938" w:rsidRPr="005300EE" w:rsidRDefault="00EF0938" w:rsidP="00EF0938">
      <w:pPr>
        <w:pStyle w:val="Akapitzlist"/>
        <w:numPr>
          <w:ilvl w:val="0"/>
          <w:numId w:val="21"/>
        </w:numPr>
        <w:jc w:val="both"/>
        <w:rPr>
          <w:rStyle w:val="normaltextrun"/>
          <w:rFonts w:ascii="Times New Roman" w:hAnsi="Times New Roman"/>
          <w:color w:val="000000" w:themeColor="text1"/>
          <w:sz w:val="22"/>
          <w:szCs w:val="22"/>
        </w:rPr>
      </w:pPr>
      <w:r w:rsidRPr="005300EE">
        <w:rPr>
          <w:rStyle w:val="normaltextrun"/>
          <w:rFonts w:ascii="Times New Roman" w:eastAsia="Calibri" w:hAnsi="Times New Roman"/>
          <w:color w:val="000000"/>
          <w:sz w:val="22"/>
          <w:szCs w:val="22"/>
        </w:rPr>
        <w:t>Oświadczenie potwierdzające spełnienie warunku udziału w postępowaniu tj. wiedza i doświadczenie - Załącznik nr 5 do Zapytania Ofertowe</w:t>
      </w:r>
      <w:r w:rsidRPr="005300EE">
        <w:rPr>
          <w:rStyle w:val="normaltextrun"/>
          <w:rFonts w:ascii="Times New Roman" w:eastAsia="Calibri" w:hAnsi="Times New Roman"/>
          <w:color w:val="000000"/>
          <w:sz w:val="22"/>
          <w:szCs w:val="22"/>
          <w:shd w:val="clear" w:color="auto" w:fill="FFFFFF"/>
        </w:rPr>
        <w:t>go.</w:t>
      </w:r>
    </w:p>
    <w:p w14:paraId="631A1A73" w14:textId="0FAB767E" w:rsidR="005300EE" w:rsidRDefault="005300EE" w:rsidP="00EF0938">
      <w:pPr>
        <w:pStyle w:val="Akapitzlist"/>
        <w:numPr>
          <w:ilvl w:val="0"/>
          <w:numId w:val="21"/>
        </w:numPr>
        <w:jc w:val="both"/>
        <w:rPr>
          <w:rStyle w:val="eop"/>
          <w:rFonts w:ascii="Times New Roman" w:hAnsi="Times New Roman"/>
          <w:color w:val="000000" w:themeColor="text1"/>
          <w:sz w:val="22"/>
          <w:szCs w:val="22"/>
        </w:rPr>
      </w:pPr>
      <w:r w:rsidRPr="005300EE">
        <w:rPr>
          <w:rStyle w:val="eop"/>
          <w:rFonts w:ascii="Times New Roman" w:hAnsi="Times New Roman"/>
          <w:color w:val="000000" w:themeColor="text1"/>
          <w:sz w:val="22"/>
          <w:szCs w:val="22"/>
        </w:rPr>
        <w:t>Opis kompetencji i doświadczenia Wykonawcy istotnych z punktu widzenia zakresu niniejszego zapytania, w szczególności w obszarze</w:t>
      </w:r>
      <w:r w:rsidR="00D87F98">
        <w:rPr>
          <w:rStyle w:val="eop"/>
          <w:rFonts w:ascii="Times New Roman" w:hAnsi="Times New Roman"/>
          <w:color w:val="000000" w:themeColor="text1"/>
          <w:sz w:val="22"/>
          <w:szCs w:val="22"/>
        </w:rPr>
        <w:t>.</w:t>
      </w:r>
    </w:p>
    <w:p w14:paraId="728B2A15" w14:textId="3FED81DC" w:rsidR="005300EE" w:rsidRDefault="005300EE" w:rsidP="00EF0938">
      <w:pPr>
        <w:pStyle w:val="Akapitzlist"/>
        <w:numPr>
          <w:ilvl w:val="0"/>
          <w:numId w:val="21"/>
        </w:numPr>
        <w:jc w:val="both"/>
        <w:rPr>
          <w:rStyle w:val="eop"/>
          <w:rFonts w:ascii="Times New Roman" w:hAnsi="Times New Roman"/>
          <w:color w:val="000000" w:themeColor="text1"/>
          <w:sz w:val="22"/>
          <w:szCs w:val="22"/>
        </w:rPr>
      </w:pPr>
      <w:r w:rsidRPr="005300EE">
        <w:rPr>
          <w:rStyle w:val="eop"/>
          <w:rFonts w:ascii="Times New Roman" w:hAnsi="Times New Roman"/>
          <w:color w:val="000000" w:themeColor="text1"/>
          <w:sz w:val="22"/>
          <w:szCs w:val="22"/>
        </w:rPr>
        <w:t>Opis proponowanej metodyki realizacji prac, z odniesieniem do zakresu objętego zapytaniem</w:t>
      </w:r>
      <w:r w:rsidR="00D87F98">
        <w:rPr>
          <w:rStyle w:val="eop"/>
          <w:rFonts w:ascii="Times New Roman" w:hAnsi="Times New Roman"/>
          <w:color w:val="000000" w:themeColor="text1"/>
          <w:sz w:val="22"/>
          <w:szCs w:val="22"/>
        </w:rPr>
        <w:t>.</w:t>
      </w:r>
    </w:p>
    <w:p w14:paraId="34D6D096" w14:textId="3EB2E4C5" w:rsidR="005300EE" w:rsidRPr="005300EE" w:rsidRDefault="005300EE" w:rsidP="005300EE">
      <w:pPr>
        <w:pStyle w:val="Akapitzlist"/>
        <w:numPr>
          <w:ilvl w:val="0"/>
          <w:numId w:val="21"/>
        </w:numPr>
        <w:rPr>
          <w:rStyle w:val="eop"/>
          <w:rFonts w:ascii="Times New Roman" w:hAnsi="Times New Roman"/>
          <w:color w:val="000000" w:themeColor="text1"/>
          <w:sz w:val="22"/>
          <w:szCs w:val="22"/>
        </w:rPr>
      </w:pPr>
      <w:r w:rsidRPr="005300EE">
        <w:rPr>
          <w:rStyle w:val="eop"/>
          <w:rFonts w:ascii="Times New Roman" w:hAnsi="Times New Roman"/>
          <w:color w:val="000000" w:themeColor="text1"/>
          <w:sz w:val="22"/>
          <w:szCs w:val="22"/>
        </w:rPr>
        <w:t>Wykaz kluczowego personelu przewidzianego do realizacji zamówienia wraz z opisem kompetencji i doświadczenia poszczególnych osób</w:t>
      </w:r>
      <w:r w:rsidR="00D87F98">
        <w:rPr>
          <w:rStyle w:val="eop"/>
          <w:rFonts w:ascii="Times New Roman" w:hAnsi="Times New Roman"/>
          <w:color w:val="000000" w:themeColor="text1"/>
          <w:sz w:val="22"/>
          <w:szCs w:val="22"/>
        </w:rPr>
        <w:t>.</w:t>
      </w:r>
    </w:p>
    <w:p w14:paraId="2815BDE1" w14:textId="064E9233" w:rsidR="00376B8B" w:rsidRPr="004519BB" w:rsidRDefault="005300EE" w:rsidP="5FE466CF">
      <w:pPr>
        <w:pStyle w:val="Akapitzlist"/>
        <w:numPr>
          <w:ilvl w:val="0"/>
          <w:numId w:val="21"/>
        </w:numPr>
        <w:jc w:val="both"/>
        <w:rPr>
          <w:rStyle w:val="eop"/>
          <w:rFonts w:ascii="Times New Roman" w:hAnsi="Times New Roman"/>
          <w:color w:val="000000" w:themeColor="text1"/>
          <w:sz w:val="22"/>
          <w:szCs w:val="22"/>
        </w:rPr>
      </w:pPr>
      <w:r w:rsidRPr="5FE466CF">
        <w:rPr>
          <w:rStyle w:val="eop"/>
          <w:rFonts w:ascii="Times New Roman" w:hAnsi="Times New Roman"/>
          <w:color w:val="000000" w:themeColor="text1"/>
          <w:sz w:val="22"/>
          <w:szCs w:val="22"/>
        </w:rPr>
        <w:t>Wykaz dostępnej infrastruktury badawczej i technicznej</w:t>
      </w:r>
      <w:r w:rsidR="00D87F98" w:rsidRPr="5FE466CF">
        <w:rPr>
          <w:rStyle w:val="eop"/>
          <w:rFonts w:ascii="Times New Roman" w:hAnsi="Times New Roman"/>
          <w:color w:val="000000" w:themeColor="text1"/>
          <w:sz w:val="22"/>
          <w:szCs w:val="22"/>
        </w:rPr>
        <w:t>.</w:t>
      </w:r>
    </w:p>
    <w:p w14:paraId="2829338F" w14:textId="77777777" w:rsidR="0007758C" w:rsidRPr="004519BB" w:rsidRDefault="0007758C" w:rsidP="00041504">
      <w:pPr>
        <w:pStyle w:val="Akapitzlist"/>
        <w:keepNext/>
        <w:keepLines/>
        <w:ind w:left="360"/>
        <w:jc w:val="both"/>
        <w:outlineLvl w:val="2"/>
        <w:rPr>
          <w:rFonts w:ascii="Times New Roman" w:hAnsi="Times New Roman"/>
          <w:sz w:val="22"/>
          <w:szCs w:val="22"/>
        </w:rPr>
      </w:pPr>
    </w:p>
    <w:p w14:paraId="7B7637B7" w14:textId="540274C2" w:rsidR="00EF1003" w:rsidRPr="004519BB" w:rsidRDefault="00016926" w:rsidP="00041504">
      <w:pPr>
        <w:pStyle w:val="Akapitzlist"/>
        <w:numPr>
          <w:ilvl w:val="0"/>
          <w:numId w:val="12"/>
        </w:numPr>
        <w:spacing w:after="240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4519BB">
        <w:rPr>
          <w:rFonts w:ascii="Times New Roman" w:hAnsi="Times New Roman"/>
          <w:b/>
          <w:sz w:val="22"/>
          <w:szCs w:val="22"/>
        </w:rPr>
        <w:t>PODPISY OSÓB UPEŁNOMOCNIONYCH DO REPREZENTO</w:t>
      </w:r>
      <w:r w:rsidR="00F521B7" w:rsidRPr="004519BB">
        <w:rPr>
          <w:rFonts w:ascii="Times New Roman" w:hAnsi="Times New Roman"/>
          <w:b/>
          <w:sz w:val="22"/>
          <w:szCs w:val="22"/>
        </w:rPr>
        <w:t xml:space="preserve">WANIA OFERENTA </w:t>
      </w:r>
      <w:r w:rsidRPr="004519BB">
        <w:rPr>
          <w:rFonts w:ascii="Times New Roman" w:hAnsi="Times New Roman"/>
          <w:b/>
          <w:sz w:val="22"/>
          <w:szCs w:val="22"/>
        </w:rPr>
        <w:t>I SKŁADANIA OŚWIADCZEŃ WOLI W JEGO IMIENIU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6650"/>
      </w:tblGrid>
      <w:tr w:rsidR="00854ADD" w:rsidRPr="004519BB" w14:paraId="4E608E59" w14:textId="77777777" w:rsidTr="00CE2949">
        <w:trPr>
          <w:trHeight w:val="1091"/>
        </w:trPr>
        <w:tc>
          <w:tcPr>
            <w:tcW w:w="0" w:type="auto"/>
          </w:tcPr>
          <w:p w14:paraId="51132CD2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</w:p>
          <w:p w14:paraId="67AB57A4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</w:p>
          <w:p w14:paraId="334E293D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</w:p>
          <w:p w14:paraId="5890C9E6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  <w:r w:rsidRPr="004519BB">
              <w:rPr>
                <w:sz w:val="18"/>
                <w:szCs w:val="18"/>
              </w:rPr>
              <w:t>…………………………</w:t>
            </w:r>
          </w:p>
        </w:tc>
        <w:tc>
          <w:tcPr>
            <w:tcW w:w="0" w:type="auto"/>
          </w:tcPr>
          <w:p w14:paraId="459E53FF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</w:p>
          <w:p w14:paraId="66093680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</w:p>
          <w:p w14:paraId="0A7CB6AD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</w:p>
          <w:p w14:paraId="6D78CD15" w14:textId="77777777" w:rsidR="00854ADD" w:rsidRPr="004519BB" w:rsidRDefault="00854ADD" w:rsidP="00CE2949">
            <w:pPr>
              <w:jc w:val="center"/>
              <w:rPr>
                <w:sz w:val="18"/>
                <w:szCs w:val="18"/>
              </w:rPr>
            </w:pPr>
            <w:r w:rsidRPr="004519BB">
              <w:rPr>
                <w:sz w:val="18"/>
                <w:szCs w:val="18"/>
              </w:rPr>
              <w:t>………….…………………………………………………………</w:t>
            </w:r>
          </w:p>
        </w:tc>
      </w:tr>
      <w:tr w:rsidR="00854ADD" w:rsidRPr="004519BB" w14:paraId="0B50E89F" w14:textId="77777777" w:rsidTr="00CE2949">
        <w:tc>
          <w:tcPr>
            <w:tcW w:w="0" w:type="auto"/>
          </w:tcPr>
          <w:p w14:paraId="6941BF93" w14:textId="77777777" w:rsidR="00854ADD" w:rsidRPr="004519BB" w:rsidRDefault="00854ADD" w:rsidP="00CE2949">
            <w:pPr>
              <w:jc w:val="center"/>
              <w:rPr>
                <w:i/>
                <w:sz w:val="18"/>
                <w:szCs w:val="18"/>
              </w:rPr>
            </w:pPr>
            <w:r w:rsidRPr="004519BB">
              <w:rPr>
                <w:i/>
                <w:sz w:val="18"/>
                <w:szCs w:val="18"/>
              </w:rPr>
              <w:t>Miejscowość i data</w:t>
            </w:r>
          </w:p>
        </w:tc>
        <w:tc>
          <w:tcPr>
            <w:tcW w:w="0" w:type="auto"/>
          </w:tcPr>
          <w:p w14:paraId="0FBD7BAC" w14:textId="7FD194F2" w:rsidR="00A16EE5" w:rsidRPr="004519BB" w:rsidRDefault="00854ADD" w:rsidP="00CE2949">
            <w:pPr>
              <w:jc w:val="center"/>
              <w:rPr>
                <w:i/>
                <w:sz w:val="18"/>
                <w:szCs w:val="18"/>
              </w:rPr>
            </w:pPr>
            <w:r w:rsidRPr="004519BB">
              <w:rPr>
                <w:i/>
                <w:sz w:val="18"/>
                <w:szCs w:val="18"/>
              </w:rPr>
              <w:t xml:space="preserve">Pieczątka firmowa oraz czytelny podpis </w:t>
            </w:r>
            <w:r w:rsidR="00A16EE5" w:rsidRPr="004519BB">
              <w:rPr>
                <w:i/>
                <w:sz w:val="18"/>
                <w:szCs w:val="18"/>
              </w:rPr>
              <w:t>upoważnionego(</w:t>
            </w:r>
            <w:proofErr w:type="spellStart"/>
            <w:r w:rsidR="00A16EE5" w:rsidRPr="004519BB">
              <w:rPr>
                <w:i/>
                <w:sz w:val="18"/>
                <w:szCs w:val="18"/>
              </w:rPr>
              <w:t>ych</w:t>
            </w:r>
            <w:proofErr w:type="spellEnd"/>
            <w:r w:rsidR="00A16EE5" w:rsidRPr="004519BB">
              <w:rPr>
                <w:i/>
                <w:sz w:val="18"/>
                <w:szCs w:val="18"/>
              </w:rPr>
              <w:t>) przedstawiciela(i) Oferenta</w:t>
            </w:r>
          </w:p>
          <w:p w14:paraId="58673B0B" w14:textId="4E7E519B" w:rsidR="00854ADD" w:rsidRPr="004519BB" w:rsidRDefault="00854ADD" w:rsidP="00A16EE5">
            <w:pPr>
              <w:jc w:val="center"/>
              <w:rPr>
                <w:i/>
                <w:sz w:val="18"/>
                <w:szCs w:val="18"/>
              </w:rPr>
            </w:pPr>
            <w:r w:rsidRPr="004519BB">
              <w:rPr>
                <w:i/>
                <w:sz w:val="18"/>
                <w:szCs w:val="18"/>
              </w:rPr>
              <w:t>(pożądany podpis imieniem i nazwiskiem lub pieczątka z imieniem i nazwiskiem)</w:t>
            </w:r>
          </w:p>
        </w:tc>
      </w:tr>
    </w:tbl>
    <w:p w14:paraId="0E78977A" w14:textId="1748DB2C" w:rsidR="5FE466CF" w:rsidRDefault="5FE466CF" w:rsidP="5FE466CF">
      <w:pPr>
        <w:spacing w:after="240"/>
        <w:jc w:val="both"/>
        <w:rPr>
          <w:b/>
          <w:bCs/>
          <w:noProof/>
          <w:sz w:val="22"/>
          <w:szCs w:val="22"/>
        </w:rPr>
      </w:pPr>
    </w:p>
    <w:sectPr w:rsidR="5FE466CF" w:rsidSect="000C0D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381" w:right="1417" w:bottom="1417" w:left="1417" w:header="708" w:footer="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596CB" w14:textId="77777777" w:rsidR="00344F56" w:rsidRPr="004519BB" w:rsidRDefault="00344F56">
      <w:r w:rsidRPr="004519BB">
        <w:separator/>
      </w:r>
    </w:p>
  </w:endnote>
  <w:endnote w:type="continuationSeparator" w:id="0">
    <w:p w14:paraId="006BA8DC" w14:textId="77777777" w:rsidR="00344F56" w:rsidRPr="004519BB" w:rsidRDefault="00344F56">
      <w:r w:rsidRPr="004519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Normalny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5F9" w14:textId="77777777" w:rsidR="00974C93" w:rsidRPr="004519BB" w:rsidRDefault="00974C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473A" w14:textId="77777777" w:rsidR="002A47BE" w:rsidRPr="004519BB" w:rsidRDefault="00000000" w:rsidP="007A10BD">
    <w:pPr>
      <w:pStyle w:val="Stopka"/>
      <w:tabs>
        <w:tab w:val="clear" w:pos="9072"/>
        <w:tab w:val="right" w:pos="9923"/>
      </w:tabs>
      <w:ind w:left="-426" w:right="-851"/>
      <w:jc w:val="right"/>
      <w:rPr>
        <w:rFonts w:ascii="Arial" w:hAnsi="Arial" w:cs="Arial"/>
      </w:rPr>
    </w:pPr>
    <w:r>
      <w:pict w14:anchorId="4E4DA839">
        <v:rect id="_x0000_i1025" alt="" style="width:453.6pt;height:.05pt;mso-width-percent:0;mso-height-percent:0;mso-width-percent:0;mso-height-percent:0" o:hralign="center" o:hrstd="t" o:hrnoshade="t" o:hr="t" fillcolor="black" stroked="f"/>
      </w:pict>
    </w:r>
  </w:p>
  <w:p w14:paraId="7944E5D9" w14:textId="77777777" w:rsidR="002A47BE" w:rsidRPr="004519BB" w:rsidRDefault="00016926" w:rsidP="00DE088C">
    <w:pPr>
      <w:pStyle w:val="Stopka"/>
      <w:tabs>
        <w:tab w:val="clear" w:pos="9072"/>
        <w:tab w:val="right" w:pos="9923"/>
      </w:tabs>
      <w:ind w:right="-851"/>
      <w:jc w:val="right"/>
      <w:rPr>
        <w:rFonts w:ascii="Arial" w:hAnsi="Arial" w:cs="Arial"/>
      </w:rPr>
    </w:pPr>
    <w:r w:rsidRPr="004519BB">
      <w:rPr>
        <w:rFonts w:ascii="Arial" w:hAnsi="Arial" w:cs="Arial"/>
      </w:rPr>
      <w:fldChar w:fldCharType="begin"/>
    </w:r>
    <w:r w:rsidRPr="004519BB">
      <w:rPr>
        <w:rFonts w:ascii="Arial" w:hAnsi="Arial" w:cs="Arial"/>
      </w:rPr>
      <w:instrText xml:space="preserve"> PAGE   \* MERGEFORMAT </w:instrText>
    </w:r>
    <w:r w:rsidRPr="004519BB">
      <w:rPr>
        <w:rFonts w:ascii="Arial" w:hAnsi="Arial" w:cs="Arial"/>
      </w:rPr>
      <w:fldChar w:fldCharType="separate"/>
    </w:r>
    <w:r w:rsidR="007875CD" w:rsidRPr="004519BB">
      <w:rPr>
        <w:rFonts w:ascii="Arial" w:hAnsi="Arial" w:cs="Arial"/>
      </w:rPr>
      <w:t>1</w:t>
    </w:r>
    <w:r w:rsidRPr="004519BB">
      <w:rPr>
        <w:rFonts w:ascii="Arial" w:hAnsi="Arial" w:cs="Arial"/>
      </w:rPr>
      <w:fldChar w:fldCharType="end"/>
    </w:r>
  </w:p>
  <w:p w14:paraId="6332B908" w14:textId="77777777" w:rsidR="002A47BE" w:rsidRPr="004519BB" w:rsidRDefault="002A47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84AE9" w14:textId="77777777" w:rsidR="00974C93" w:rsidRPr="004519BB" w:rsidRDefault="00974C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40FD" w14:textId="77777777" w:rsidR="00344F56" w:rsidRPr="004519BB" w:rsidRDefault="00344F56">
      <w:r w:rsidRPr="004519BB">
        <w:separator/>
      </w:r>
    </w:p>
  </w:footnote>
  <w:footnote w:type="continuationSeparator" w:id="0">
    <w:p w14:paraId="060AAA58" w14:textId="77777777" w:rsidR="00344F56" w:rsidRPr="004519BB" w:rsidRDefault="00344F56">
      <w:r w:rsidRPr="004519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619F" w14:textId="77777777" w:rsidR="00974C93" w:rsidRPr="004519BB" w:rsidRDefault="00974C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3AD2E" w14:textId="60C7B6D6" w:rsidR="002A47BE" w:rsidRPr="004519BB" w:rsidRDefault="00974C93" w:rsidP="00BF0563">
    <w:pPr>
      <w:pStyle w:val="Nagwek"/>
      <w:tabs>
        <w:tab w:val="clear" w:pos="9072"/>
      </w:tabs>
      <w:ind w:left="-709" w:right="-567"/>
      <w:jc w:val="center"/>
    </w:pPr>
    <w:r w:rsidRPr="004519BB">
      <w:rPr>
        <w:noProof/>
      </w:rPr>
      <w:drawing>
        <wp:inline distT="0" distB="0" distL="0" distR="0" wp14:anchorId="68BE126C" wp14:editId="32C9F066">
          <wp:extent cx="5760720" cy="774700"/>
          <wp:effectExtent l="0" t="0" r="508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39FA" w14:textId="77777777" w:rsidR="00974C93" w:rsidRPr="004519BB" w:rsidRDefault="00974C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F9F"/>
    <w:multiLevelType w:val="hybridMultilevel"/>
    <w:tmpl w:val="017C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BAF0"/>
    <w:multiLevelType w:val="hybridMultilevel"/>
    <w:tmpl w:val="992EF46A"/>
    <w:lvl w:ilvl="0" w:tplc="1098F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A6E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49F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9C6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07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5E5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DE6C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2EF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224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77F2"/>
    <w:multiLevelType w:val="multilevel"/>
    <w:tmpl w:val="A0F2F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E53DE"/>
    <w:multiLevelType w:val="multilevel"/>
    <w:tmpl w:val="C7E414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024DD9"/>
    <w:multiLevelType w:val="hybridMultilevel"/>
    <w:tmpl w:val="83F6E14C"/>
    <w:lvl w:ilvl="0" w:tplc="B16618B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7736"/>
    <w:multiLevelType w:val="multilevel"/>
    <w:tmpl w:val="8C8669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ED1133"/>
    <w:multiLevelType w:val="multilevel"/>
    <w:tmpl w:val="2B76968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F75C3"/>
    <w:multiLevelType w:val="multilevel"/>
    <w:tmpl w:val="101C6F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C512FD"/>
    <w:multiLevelType w:val="multilevel"/>
    <w:tmpl w:val="3CAE3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EC4CC2"/>
    <w:multiLevelType w:val="multilevel"/>
    <w:tmpl w:val="EC0E6BB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536B69"/>
    <w:multiLevelType w:val="hybridMultilevel"/>
    <w:tmpl w:val="61F6A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B4DA2"/>
    <w:multiLevelType w:val="hybridMultilevel"/>
    <w:tmpl w:val="009EE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7A2F2"/>
    <w:multiLevelType w:val="multilevel"/>
    <w:tmpl w:val="491AFB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B3348"/>
    <w:multiLevelType w:val="multilevel"/>
    <w:tmpl w:val="34261B74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94CD6"/>
    <w:multiLevelType w:val="hybridMultilevel"/>
    <w:tmpl w:val="1DF0C3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A5440"/>
    <w:multiLevelType w:val="multilevel"/>
    <w:tmpl w:val="D602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0C5542"/>
    <w:multiLevelType w:val="multilevel"/>
    <w:tmpl w:val="DF38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8001E"/>
    <w:multiLevelType w:val="multilevel"/>
    <w:tmpl w:val="7074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99046D"/>
    <w:multiLevelType w:val="multilevel"/>
    <w:tmpl w:val="15244C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AC5DB5"/>
    <w:multiLevelType w:val="multilevel"/>
    <w:tmpl w:val="725E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B1019C"/>
    <w:multiLevelType w:val="hybridMultilevel"/>
    <w:tmpl w:val="F460A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81065"/>
    <w:multiLevelType w:val="multilevel"/>
    <w:tmpl w:val="C7E414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706F5A"/>
    <w:multiLevelType w:val="hybridMultilevel"/>
    <w:tmpl w:val="500082BC"/>
    <w:lvl w:ilvl="0" w:tplc="CED09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E32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F465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6E6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E42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9217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A0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E9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BA4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E0F5C"/>
    <w:multiLevelType w:val="hybridMultilevel"/>
    <w:tmpl w:val="E780A024"/>
    <w:lvl w:ilvl="0" w:tplc="0D5613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A92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F1E55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62067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BE046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04053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50B21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30AF6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59659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4" w15:restartNumberingAfterBreak="0">
    <w:nsid w:val="3AD37329"/>
    <w:multiLevelType w:val="multilevel"/>
    <w:tmpl w:val="9704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F23A69"/>
    <w:multiLevelType w:val="hybridMultilevel"/>
    <w:tmpl w:val="2528D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62E8A"/>
    <w:multiLevelType w:val="hybridMultilevel"/>
    <w:tmpl w:val="38A212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46DB4C"/>
    <w:multiLevelType w:val="multilevel"/>
    <w:tmpl w:val="53B6E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212B55"/>
    <w:multiLevelType w:val="multilevel"/>
    <w:tmpl w:val="0EDED72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E613145"/>
    <w:multiLevelType w:val="hybridMultilevel"/>
    <w:tmpl w:val="CF208060"/>
    <w:lvl w:ilvl="0" w:tplc="F738D5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31D2A"/>
    <w:multiLevelType w:val="multilevel"/>
    <w:tmpl w:val="46D49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29C58"/>
    <w:multiLevelType w:val="multilevel"/>
    <w:tmpl w:val="9E106B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C63BB"/>
    <w:multiLevelType w:val="multilevel"/>
    <w:tmpl w:val="84B0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92A5FF"/>
    <w:multiLevelType w:val="multilevel"/>
    <w:tmpl w:val="310630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66EB0"/>
    <w:multiLevelType w:val="multilevel"/>
    <w:tmpl w:val="5804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81313C"/>
    <w:multiLevelType w:val="multilevel"/>
    <w:tmpl w:val="03E23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8548E2"/>
    <w:multiLevelType w:val="multilevel"/>
    <w:tmpl w:val="92067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327FA6"/>
    <w:multiLevelType w:val="hybridMultilevel"/>
    <w:tmpl w:val="3F088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8520B"/>
    <w:multiLevelType w:val="multilevel"/>
    <w:tmpl w:val="4974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C59111"/>
    <w:multiLevelType w:val="multilevel"/>
    <w:tmpl w:val="CC6CC4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737B1"/>
    <w:multiLevelType w:val="hybridMultilevel"/>
    <w:tmpl w:val="8A2885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33078"/>
    <w:multiLevelType w:val="hybridMultilevel"/>
    <w:tmpl w:val="176CD4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B75E2"/>
    <w:multiLevelType w:val="hybridMultilevel"/>
    <w:tmpl w:val="4C585C32"/>
    <w:lvl w:ilvl="0" w:tplc="76FE5A1A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11A29"/>
    <w:multiLevelType w:val="multilevel"/>
    <w:tmpl w:val="744E777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9F7684"/>
    <w:multiLevelType w:val="hybridMultilevel"/>
    <w:tmpl w:val="F0EE83C8"/>
    <w:lvl w:ilvl="0" w:tplc="0415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 w16cid:durableId="1991515659">
    <w:abstractNumId w:val="40"/>
  </w:num>
  <w:num w:numId="2" w16cid:durableId="503133745">
    <w:abstractNumId w:val="6"/>
  </w:num>
  <w:num w:numId="3" w16cid:durableId="466357069">
    <w:abstractNumId w:val="16"/>
  </w:num>
  <w:num w:numId="4" w16cid:durableId="1945066932">
    <w:abstractNumId w:val="32"/>
  </w:num>
  <w:num w:numId="5" w16cid:durableId="2050913471">
    <w:abstractNumId w:val="34"/>
  </w:num>
  <w:num w:numId="6" w16cid:durableId="311522023">
    <w:abstractNumId w:val="28"/>
  </w:num>
  <w:num w:numId="7" w16cid:durableId="1695959094">
    <w:abstractNumId w:val="12"/>
  </w:num>
  <w:num w:numId="8" w16cid:durableId="200435603">
    <w:abstractNumId w:val="31"/>
  </w:num>
  <w:num w:numId="9" w16cid:durableId="937252008">
    <w:abstractNumId w:val="1"/>
  </w:num>
  <w:num w:numId="10" w16cid:durableId="214319811">
    <w:abstractNumId w:val="22"/>
  </w:num>
  <w:num w:numId="11" w16cid:durableId="1274019859">
    <w:abstractNumId w:val="13"/>
  </w:num>
  <w:num w:numId="12" w16cid:durableId="115999226">
    <w:abstractNumId w:val="4"/>
  </w:num>
  <w:num w:numId="13" w16cid:durableId="1275400107">
    <w:abstractNumId w:val="43"/>
  </w:num>
  <w:num w:numId="14" w16cid:durableId="1585727564">
    <w:abstractNumId w:val="25"/>
  </w:num>
  <w:num w:numId="15" w16cid:durableId="1375083843">
    <w:abstractNumId w:val="27"/>
  </w:num>
  <w:num w:numId="16" w16cid:durableId="1269192576">
    <w:abstractNumId w:val="42"/>
  </w:num>
  <w:num w:numId="17" w16cid:durableId="1222525824">
    <w:abstractNumId w:val="14"/>
  </w:num>
  <w:num w:numId="18" w16cid:durableId="1469666818">
    <w:abstractNumId w:val="38"/>
  </w:num>
  <w:num w:numId="19" w16cid:durableId="710302543">
    <w:abstractNumId w:val="0"/>
  </w:num>
  <w:num w:numId="20" w16cid:durableId="297884467">
    <w:abstractNumId w:val="10"/>
  </w:num>
  <w:num w:numId="21" w16cid:durableId="2130314242">
    <w:abstractNumId w:val="41"/>
  </w:num>
  <w:num w:numId="22" w16cid:durableId="8870238">
    <w:abstractNumId w:val="20"/>
  </w:num>
  <w:num w:numId="23" w16cid:durableId="1001810093">
    <w:abstractNumId w:val="45"/>
  </w:num>
  <w:num w:numId="24" w16cid:durableId="1593660838">
    <w:abstractNumId w:val="11"/>
  </w:num>
  <w:num w:numId="25" w16cid:durableId="2112236909">
    <w:abstractNumId w:val="7"/>
  </w:num>
  <w:num w:numId="26" w16cid:durableId="512888270">
    <w:abstractNumId w:val="18"/>
  </w:num>
  <w:num w:numId="27" w16cid:durableId="1612974021">
    <w:abstractNumId w:val="44"/>
  </w:num>
  <w:num w:numId="28" w16cid:durableId="1335104841">
    <w:abstractNumId w:val="29"/>
  </w:num>
  <w:num w:numId="29" w16cid:durableId="1428236163">
    <w:abstractNumId w:val="9"/>
  </w:num>
  <w:num w:numId="30" w16cid:durableId="600335288">
    <w:abstractNumId w:val="30"/>
  </w:num>
  <w:num w:numId="31" w16cid:durableId="256642880">
    <w:abstractNumId w:val="19"/>
  </w:num>
  <w:num w:numId="32" w16cid:durableId="1814827056">
    <w:abstractNumId w:val="26"/>
  </w:num>
  <w:num w:numId="33" w16cid:durableId="47650674">
    <w:abstractNumId w:val="2"/>
  </w:num>
  <w:num w:numId="34" w16cid:durableId="281495466">
    <w:abstractNumId w:val="23"/>
  </w:num>
  <w:num w:numId="35" w16cid:durableId="453017375">
    <w:abstractNumId w:val="21"/>
  </w:num>
  <w:num w:numId="36" w16cid:durableId="751968664">
    <w:abstractNumId w:val="37"/>
  </w:num>
  <w:num w:numId="37" w16cid:durableId="1562205617">
    <w:abstractNumId w:val="33"/>
  </w:num>
  <w:num w:numId="38" w16cid:durableId="976838497">
    <w:abstractNumId w:val="3"/>
  </w:num>
  <w:num w:numId="39" w16cid:durableId="71466088">
    <w:abstractNumId w:val="17"/>
  </w:num>
  <w:num w:numId="40" w16cid:durableId="1427799951">
    <w:abstractNumId w:val="35"/>
  </w:num>
  <w:num w:numId="41" w16cid:durableId="718016896">
    <w:abstractNumId w:val="15"/>
  </w:num>
  <w:num w:numId="42" w16cid:durableId="785998909">
    <w:abstractNumId w:val="39"/>
  </w:num>
  <w:num w:numId="43" w16cid:durableId="1187137587">
    <w:abstractNumId w:val="24"/>
  </w:num>
  <w:num w:numId="44" w16cid:durableId="164710229">
    <w:abstractNumId w:val="36"/>
  </w:num>
  <w:num w:numId="45" w16cid:durableId="347414804">
    <w:abstractNumId w:val="5"/>
  </w:num>
  <w:num w:numId="46" w16cid:durableId="273488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926"/>
    <w:rsid w:val="00016926"/>
    <w:rsid w:val="00034589"/>
    <w:rsid w:val="000370EF"/>
    <w:rsid w:val="00040B97"/>
    <w:rsid w:val="00041504"/>
    <w:rsid w:val="000424D2"/>
    <w:rsid w:val="000669E1"/>
    <w:rsid w:val="0007758C"/>
    <w:rsid w:val="000778CD"/>
    <w:rsid w:val="0009155A"/>
    <w:rsid w:val="000C0DDB"/>
    <w:rsid w:val="000C2962"/>
    <w:rsid w:val="000C7A1D"/>
    <w:rsid w:val="000C7BBD"/>
    <w:rsid w:val="000D1D11"/>
    <w:rsid w:val="000E1B7F"/>
    <w:rsid w:val="000F0C69"/>
    <w:rsid w:val="000F153E"/>
    <w:rsid w:val="00101E25"/>
    <w:rsid w:val="001112DF"/>
    <w:rsid w:val="001207A5"/>
    <w:rsid w:val="0013348C"/>
    <w:rsid w:val="001354CF"/>
    <w:rsid w:val="001411A0"/>
    <w:rsid w:val="0014329F"/>
    <w:rsid w:val="00150BB8"/>
    <w:rsid w:val="001858D5"/>
    <w:rsid w:val="00190D69"/>
    <w:rsid w:val="001B216A"/>
    <w:rsid w:val="001B301E"/>
    <w:rsid w:val="001C2271"/>
    <w:rsid w:val="001F21BC"/>
    <w:rsid w:val="002006EB"/>
    <w:rsid w:val="00202A7E"/>
    <w:rsid w:val="00204461"/>
    <w:rsid w:val="0023574A"/>
    <w:rsid w:val="0024495F"/>
    <w:rsid w:val="00246C4C"/>
    <w:rsid w:val="0026422E"/>
    <w:rsid w:val="00272ED4"/>
    <w:rsid w:val="00281F0E"/>
    <w:rsid w:val="00283910"/>
    <w:rsid w:val="002A47BE"/>
    <w:rsid w:val="002A743B"/>
    <w:rsid w:val="002C5DFA"/>
    <w:rsid w:val="002C6ECA"/>
    <w:rsid w:val="002F00A5"/>
    <w:rsid w:val="003379E6"/>
    <w:rsid w:val="00344F56"/>
    <w:rsid w:val="003456D9"/>
    <w:rsid w:val="00367D47"/>
    <w:rsid w:val="00370A2E"/>
    <w:rsid w:val="00376B8B"/>
    <w:rsid w:val="00386744"/>
    <w:rsid w:val="003B47C0"/>
    <w:rsid w:val="003D65B7"/>
    <w:rsid w:val="003D7590"/>
    <w:rsid w:val="003E2D45"/>
    <w:rsid w:val="003F0B8D"/>
    <w:rsid w:val="00400B31"/>
    <w:rsid w:val="004056DA"/>
    <w:rsid w:val="00406D57"/>
    <w:rsid w:val="00407F6A"/>
    <w:rsid w:val="00434D61"/>
    <w:rsid w:val="004353CA"/>
    <w:rsid w:val="00445CF7"/>
    <w:rsid w:val="004519BB"/>
    <w:rsid w:val="00457739"/>
    <w:rsid w:val="00461B84"/>
    <w:rsid w:val="004639F5"/>
    <w:rsid w:val="0046759F"/>
    <w:rsid w:val="004676A7"/>
    <w:rsid w:val="00470E18"/>
    <w:rsid w:val="00472B92"/>
    <w:rsid w:val="00473F15"/>
    <w:rsid w:val="00480770"/>
    <w:rsid w:val="00494616"/>
    <w:rsid w:val="004A05A5"/>
    <w:rsid w:val="004B0563"/>
    <w:rsid w:val="004F6136"/>
    <w:rsid w:val="00500A22"/>
    <w:rsid w:val="005037FC"/>
    <w:rsid w:val="0050758B"/>
    <w:rsid w:val="005300EE"/>
    <w:rsid w:val="00532D98"/>
    <w:rsid w:val="005677BB"/>
    <w:rsid w:val="00594811"/>
    <w:rsid w:val="005B3B27"/>
    <w:rsid w:val="005C53D3"/>
    <w:rsid w:val="005D5E4B"/>
    <w:rsid w:val="005F4439"/>
    <w:rsid w:val="005F6612"/>
    <w:rsid w:val="00615B29"/>
    <w:rsid w:val="00617045"/>
    <w:rsid w:val="00620CB2"/>
    <w:rsid w:val="00624BF7"/>
    <w:rsid w:val="006279B7"/>
    <w:rsid w:val="00630702"/>
    <w:rsid w:val="0063363B"/>
    <w:rsid w:val="00637C08"/>
    <w:rsid w:val="00666F6F"/>
    <w:rsid w:val="006679EA"/>
    <w:rsid w:val="00687531"/>
    <w:rsid w:val="00694F9C"/>
    <w:rsid w:val="006A03BB"/>
    <w:rsid w:val="006B0709"/>
    <w:rsid w:val="006B299B"/>
    <w:rsid w:val="006B718D"/>
    <w:rsid w:val="006D3364"/>
    <w:rsid w:val="006D712A"/>
    <w:rsid w:val="006E063C"/>
    <w:rsid w:val="0070461B"/>
    <w:rsid w:val="00706CCB"/>
    <w:rsid w:val="00723274"/>
    <w:rsid w:val="007355B1"/>
    <w:rsid w:val="007358C0"/>
    <w:rsid w:val="0076377B"/>
    <w:rsid w:val="00765297"/>
    <w:rsid w:val="00767F9E"/>
    <w:rsid w:val="00771DD8"/>
    <w:rsid w:val="007875CD"/>
    <w:rsid w:val="00790FE3"/>
    <w:rsid w:val="007969F9"/>
    <w:rsid w:val="007B27AF"/>
    <w:rsid w:val="007D4E5A"/>
    <w:rsid w:val="007E6910"/>
    <w:rsid w:val="00820193"/>
    <w:rsid w:val="00825EA0"/>
    <w:rsid w:val="008502DF"/>
    <w:rsid w:val="00854ADD"/>
    <w:rsid w:val="00854F8A"/>
    <w:rsid w:val="0085503A"/>
    <w:rsid w:val="00856F72"/>
    <w:rsid w:val="00876E31"/>
    <w:rsid w:val="0088234B"/>
    <w:rsid w:val="00886113"/>
    <w:rsid w:val="00897A76"/>
    <w:rsid w:val="008B2539"/>
    <w:rsid w:val="008B2C10"/>
    <w:rsid w:val="008D1E21"/>
    <w:rsid w:val="008D7080"/>
    <w:rsid w:val="008E22B2"/>
    <w:rsid w:val="00900D7C"/>
    <w:rsid w:val="009119C6"/>
    <w:rsid w:val="009259C0"/>
    <w:rsid w:val="00934F04"/>
    <w:rsid w:val="0094569F"/>
    <w:rsid w:val="00967522"/>
    <w:rsid w:val="00974C93"/>
    <w:rsid w:val="0099205E"/>
    <w:rsid w:val="009D00EF"/>
    <w:rsid w:val="009D7A89"/>
    <w:rsid w:val="009E665F"/>
    <w:rsid w:val="009F36B7"/>
    <w:rsid w:val="00A0536B"/>
    <w:rsid w:val="00A14623"/>
    <w:rsid w:val="00A16EE5"/>
    <w:rsid w:val="00A17163"/>
    <w:rsid w:val="00A269C3"/>
    <w:rsid w:val="00A30A3A"/>
    <w:rsid w:val="00A313AA"/>
    <w:rsid w:val="00A409EC"/>
    <w:rsid w:val="00A4160E"/>
    <w:rsid w:val="00A53D00"/>
    <w:rsid w:val="00A56726"/>
    <w:rsid w:val="00A76D9D"/>
    <w:rsid w:val="00A9742D"/>
    <w:rsid w:val="00AA427E"/>
    <w:rsid w:val="00AA717D"/>
    <w:rsid w:val="00AC5B8E"/>
    <w:rsid w:val="00AD42C5"/>
    <w:rsid w:val="00AE5769"/>
    <w:rsid w:val="00AF397F"/>
    <w:rsid w:val="00B0243D"/>
    <w:rsid w:val="00B05B5A"/>
    <w:rsid w:val="00B11378"/>
    <w:rsid w:val="00B113C8"/>
    <w:rsid w:val="00B11DA9"/>
    <w:rsid w:val="00B513BA"/>
    <w:rsid w:val="00B66213"/>
    <w:rsid w:val="00B808C3"/>
    <w:rsid w:val="00B8109C"/>
    <w:rsid w:val="00B91372"/>
    <w:rsid w:val="00BA2DA7"/>
    <w:rsid w:val="00BC522A"/>
    <w:rsid w:val="00BD3E1D"/>
    <w:rsid w:val="00BF0563"/>
    <w:rsid w:val="00BF5338"/>
    <w:rsid w:val="00C03276"/>
    <w:rsid w:val="00C30B2F"/>
    <w:rsid w:val="00C339B9"/>
    <w:rsid w:val="00C36139"/>
    <w:rsid w:val="00C50C47"/>
    <w:rsid w:val="00C779B3"/>
    <w:rsid w:val="00C82689"/>
    <w:rsid w:val="00C9773A"/>
    <w:rsid w:val="00CC0EDC"/>
    <w:rsid w:val="00CC31D4"/>
    <w:rsid w:val="00CE0666"/>
    <w:rsid w:val="00D34620"/>
    <w:rsid w:val="00D400FA"/>
    <w:rsid w:val="00D47021"/>
    <w:rsid w:val="00D53FB4"/>
    <w:rsid w:val="00D65792"/>
    <w:rsid w:val="00D66557"/>
    <w:rsid w:val="00D87F98"/>
    <w:rsid w:val="00DA1CC8"/>
    <w:rsid w:val="00DD1902"/>
    <w:rsid w:val="00DF0488"/>
    <w:rsid w:val="00E02106"/>
    <w:rsid w:val="00E04F45"/>
    <w:rsid w:val="00E21790"/>
    <w:rsid w:val="00E247AC"/>
    <w:rsid w:val="00E3443D"/>
    <w:rsid w:val="00E42B8D"/>
    <w:rsid w:val="00E4791D"/>
    <w:rsid w:val="00E67D1D"/>
    <w:rsid w:val="00E723BF"/>
    <w:rsid w:val="00E75E6D"/>
    <w:rsid w:val="00E871CC"/>
    <w:rsid w:val="00EA497C"/>
    <w:rsid w:val="00EB4E7E"/>
    <w:rsid w:val="00EC16D0"/>
    <w:rsid w:val="00EC41EA"/>
    <w:rsid w:val="00EC6FF2"/>
    <w:rsid w:val="00EE161D"/>
    <w:rsid w:val="00EE7CA8"/>
    <w:rsid w:val="00EF0938"/>
    <w:rsid w:val="00EF1003"/>
    <w:rsid w:val="00F45609"/>
    <w:rsid w:val="00F521B7"/>
    <w:rsid w:val="00F52D66"/>
    <w:rsid w:val="00F638C9"/>
    <w:rsid w:val="00F66533"/>
    <w:rsid w:val="00F716BE"/>
    <w:rsid w:val="00F736E9"/>
    <w:rsid w:val="00F812D9"/>
    <w:rsid w:val="00FC20D5"/>
    <w:rsid w:val="00FD7A2B"/>
    <w:rsid w:val="05B56FFF"/>
    <w:rsid w:val="20148765"/>
    <w:rsid w:val="36F1CE66"/>
    <w:rsid w:val="385F2B34"/>
    <w:rsid w:val="430D65A5"/>
    <w:rsid w:val="4BB03B2B"/>
    <w:rsid w:val="4EEBAB3F"/>
    <w:rsid w:val="586379B1"/>
    <w:rsid w:val="593D7BDC"/>
    <w:rsid w:val="5D59A3A9"/>
    <w:rsid w:val="5E15D357"/>
    <w:rsid w:val="5FBA6DF7"/>
    <w:rsid w:val="5FD3679D"/>
    <w:rsid w:val="5FE466CF"/>
    <w:rsid w:val="605AC50B"/>
    <w:rsid w:val="61849D7C"/>
    <w:rsid w:val="62EFA69A"/>
    <w:rsid w:val="653DDA0E"/>
    <w:rsid w:val="6F7DCA36"/>
    <w:rsid w:val="78D0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CE67E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1207A5"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016926"/>
    <w:rPr>
      <w:rFonts w:ascii="Courier New" w:hAnsi="Courier New"/>
      <w:b/>
      <w:szCs w:val="20"/>
    </w:rPr>
  </w:style>
  <w:style w:type="paragraph" w:styleId="Nagwek">
    <w:name w:val="header"/>
    <w:basedOn w:val="Normalny"/>
    <w:link w:val="NagwekZnak"/>
    <w:uiPriority w:val="99"/>
    <w:unhideWhenUsed/>
    <w:rsid w:val="0001692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16926"/>
    <w:rPr>
      <w:rFonts w:ascii="Calibri" w:eastAsia="Calibri" w:hAnsi="Calibri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1692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16926"/>
    <w:rPr>
      <w:rFonts w:ascii="Calibri" w:eastAsia="Calibri" w:hAnsi="Calibri" w:cs="Times New Roman"/>
      <w:sz w:val="22"/>
      <w:szCs w:val="22"/>
      <w:lang w:eastAsia="en-US"/>
    </w:rPr>
  </w:style>
  <w:style w:type="paragraph" w:styleId="Akapitzlist">
    <w:name w:val="List Paragraph"/>
    <w:aliases w:val="Liste à puces retrait droite,Kolorowa lista — akcent 11"/>
    <w:basedOn w:val="Normalny"/>
    <w:link w:val="AkapitzlistZnak"/>
    <w:uiPriority w:val="34"/>
    <w:qFormat/>
    <w:rsid w:val="00016926"/>
    <w:pPr>
      <w:widowControl w:val="0"/>
      <w:autoSpaceDE w:val="0"/>
      <w:autoSpaceDN w:val="0"/>
      <w:adjustRightInd w:val="0"/>
      <w:ind w:left="720"/>
      <w:contextualSpacing/>
    </w:pPr>
    <w:rPr>
      <w:rFonts w:ascii="Times New Roman Normalny" w:hAnsi="Times New Roman Normalny"/>
      <w:sz w:val="20"/>
      <w:szCs w:val="20"/>
    </w:rPr>
  </w:style>
  <w:style w:type="character" w:customStyle="1" w:styleId="Teksttreci2">
    <w:name w:val="Tekst treści (2)_"/>
    <w:link w:val="Teksttreci20"/>
    <w:rsid w:val="000169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16926"/>
    <w:pPr>
      <w:widowControl w:val="0"/>
      <w:shd w:val="clear" w:color="auto" w:fill="FFFFFF"/>
      <w:spacing w:before="1080" w:line="739" w:lineRule="exact"/>
      <w:jc w:val="both"/>
    </w:pPr>
    <w:rPr>
      <w:rFonts w:ascii="Arial" w:eastAsia="Arial" w:hAnsi="Arial" w:cs="Arial"/>
    </w:rPr>
  </w:style>
  <w:style w:type="paragraph" w:customStyle="1" w:styleId="Default">
    <w:name w:val="Default"/>
    <w:rsid w:val="00016926"/>
    <w:pPr>
      <w:autoSpaceDE w:val="0"/>
      <w:autoSpaceDN w:val="0"/>
      <w:adjustRightInd w:val="0"/>
    </w:pPr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443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443D"/>
    <w:pPr>
      <w:spacing w:after="20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443D"/>
    <w:rPr>
      <w:rFonts w:ascii="Calibri" w:eastAsia="Calibri" w:hAnsi="Calibri"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43D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443D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43D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43D"/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kapitzlistZnak">
    <w:name w:val="Akapit z listą Znak"/>
    <w:aliases w:val="Liste à puces retrait droite Znak,Kolorowa lista — akcent 11 Znak"/>
    <w:link w:val="Akapitzlist"/>
    <w:uiPriority w:val="34"/>
    <w:qFormat/>
    <w:rsid w:val="00F736E9"/>
    <w:rPr>
      <w:rFonts w:ascii="Times New Roman Normalny" w:eastAsia="Times New Roman" w:hAnsi="Times New Roman Normalny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854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xtualspellingandgrammarerror">
    <w:name w:val="contextualspellingandgrammarerror"/>
    <w:basedOn w:val="Domylnaczcionkaakapitu"/>
    <w:rsid w:val="00E247AC"/>
  </w:style>
  <w:style w:type="character" w:customStyle="1" w:styleId="normaltextrun">
    <w:name w:val="normaltextrun"/>
    <w:basedOn w:val="Domylnaczcionkaakapitu"/>
    <w:rsid w:val="00E247AC"/>
  </w:style>
  <w:style w:type="character" w:customStyle="1" w:styleId="spellingerror">
    <w:name w:val="spellingerror"/>
    <w:basedOn w:val="Domylnaczcionkaakapitu"/>
    <w:rsid w:val="00E247AC"/>
  </w:style>
  <w:style w:type="paragraph" w:customStyle="1" w:styleId="paragraph">
    <w:name w:val="paragraph"/>
    <w:basedOn w:val="Normalny"/>
    <w:rsid w:val="001207A5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207A5"/>
  </w:style>
  <w:style w:type="paragraph" w:styleId="Bezodstpw">
    <w:name w:val="No Spacing"/>
    <w:uiPriority w:val="1"/>
    <w:qFormat/>
    <w:rsid w:val="00EF093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9F0628654E26488BE9C8A4C33439F4" ma:contentTypeVersion="3" ma:contentTypeDescription="Utwórz nowy dokument." ma:contentTypeScope="" ma:versionID="98c037c7824dbde7971d9323748df6ea">
  <xsd:schema xmlns:xsd="http://www.w3.org/2001/XMLSchema" xmlns:xs="http://www.w3.org/2001/XMLSchema" xmlns:p="http://schemas.microsoft.com/office/2006/metadata/properties" xmlns:ns2="b349ec80-20cd-49df-b1e8-04bc139024e1" targetNamespace="http://schemas.microsoft.com/office/2006/metadata/properties" ma:root="true" ma:fieldsID="12712483c8cfbc106ff3cee4d7233faf" ns2:_="">
    <xsd:import namespace="b349ec80-20cd-49df-b1e8-04bc139024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9ec80-20cd-49df-b1e8-04bc13902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E38FD2-1690-40D9-A5F7-08903FEA83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0BC23-C827-47D2-8F0C-D97330787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9ec80-20cd-49df-b1e8-04bc13902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FD0823-4A44-4F1C-8289-6D09BD6747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1866</Words>
  <Characters>11202</Characters>
  <Application>Microsoft Office Word</Application>
  <DocSecurity>0</DocSecurity>
  <Lines>93</Lines>
  <Paragraphs>26</Paragraphs>
  <ScaleCrop>false</ScaleCrop>
  <Company>PMG</Company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Ogorzałek</dc:creator>
  <cp:keywords/>
  <dc:description/>
  <cp:lastModifiedBy>Autor</cp:lastModifiedBy>
  <cp:revision>102</cp:revision>
  <cp:lastPrinted>2017-07-28T08:20:00Z</cp:lastPrinted>
  <dcterms:created xsi:type="dcterms:W3CDTF">2017-11-24T10:49:00Z</dcterms:created>
  <dcterms:modified xsi:type="dcterms:W3CDTF">2026-03-20T18:25:00Z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0x010100509F0628654E26488BE9C8A4C33439F4</vt:lpwstr>
  </property>
</Properties>
</file>